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98" w:rsidRPr="008A7087" w:rsidRDefault="00C248FC" w:rsidP="00581279">
      <w:pPr>
        <w:spacing w:line="48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Toc194750089"/>
      <w:bookmarkStart w:id="1" w:name="_Toc195517138"/>
      <w:bookmarkStart w:id="2" w:name="_Toc195521617"/>
      <w:bookmarkStart w:id="3" w:name="_Toc195591533"/>
      <w:bookmarkStart w:id="4" w:name="_Toc195591895"/>
      <w:bookmarkStart w:id="5" w:name="_Toc195592257"/>
      <w:bookmarkStart w:id="6" w:name="_Toc195599510"/>
      <w:r>
        <w:rPr>
          <w:rFonts w:ascii="標楷體" w:eastAsia="標楷體" w:hAnsi="標楷體" w:hint="eastAsia"/>
          <w:b/>
          <w:color w:val="000000"/>
          <w:sz w:val="32"/>
          <w:szCs w:val="32"/>
        </w:rPr>
        <w:t>106</w:t>
      </w:r>
      <w:r w:rsidR="00536998" w:rsidRPr="008A7087">
        <w:rPr>
          <w:rFonts w:ascii="標楷體" w:eastAsia="標楷體" w:hAnsi="標楷體" w:hint="eastAsia"/>
          <w:b/>
          <w:color w:val="000000"/>
          <w:sz w:val="32"/>
          <w:szCs w:val="32"/>
        </w:rPr>
        <w:t>年</w:t>
      </w:r>
      <w:r w:rsidR="00517AA6">
        <w:rPr>
          <w:rFonts w:ascii="標楷體" w:eastAsia="標楷體" w:hAnsi="標楷體" w:hint="eastAsia"/>
          <w:b/>
          <w:color w:val="000000"/>
          <w:sz w:val="32"/>
          <w:szCs w:val="32"/>
        </w:rPr>
        <w:t>桃園市莊敬</w:t>
      </w:r>
      <w:r w:rsidR="00536998" w:rsidRPr="008A7087">
        <w:rPr>
          <w:rFonts w:ascii="標楷體" w:eastAsia="標楷體" w:hAnsi="標楷體" w:hint="eastAsia"/>
          <w:b/>
          <w:color w:val="000000"/>
          <w:sz w:val="32"/>
          <w:szCs w:val="32"/>
        </w:rPr>
        <w:t>國小能源教育推動中心成果報告</w:t>
      </w:r>
    </w:p>
    <w:p w:rsidR="00536998" w:rsidRPr="008A7087" w:rsidRDefault="00C248FC" w:rsidP="00536998">
      <w:pPr>
        <w:jc w:val="righ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106</w:t>
      </w:r>
      <w:r w:rsidR="00536998" w:rsidRPr="008A7087">
        <w:rPr>
          <w:rFonts w:ascii="標楷體" w:eastAsia="標楷體" w:hAnsi="標楷體" w:hint="eastAsia"/>
          <w:color w:val="000000"/>
          <w:szCs w:val="24"/>
        </w:rPr>
        <w:t>.</w:t>
      </w:r>
      <w:r w:rsidR="00AA6EAE">
        <w:rPr>
          <w:rFonts w:ascii="標楷體" w:eastAsia="標楷體" w:hAnsi="標楷體" w:hint="eastAsia"/>
          <w:color w:val="000000"/>
          <w:szCs w:val="24"/>
        </w:rPr>
        <w:t>1</w:t>
      </w:r>
      <w:r>
        <w:rPr>
          <w:rFonts w:ascii="標楷體" w:eastAsia="標楷體" w:hAnsi="標楷體"/>
          <w:color w:val="000000"/>
          <w:szCs w:val="24"/>
        </w:rPr>
        <w:t>0.20</w:t>
      </w:r>
    </w:p>
    <w:p w:rsidR="00536998" w:rsidRPr="008A7087" w:rsidRDefault="00536998" w:rsidP="00536998">
      <w:pPr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8A7087">
        <w:rPr>
          <w:rFonts w:ascii="標楷體" w:eastAsia="標楷體" w:hAnsi="標楷體" w:hint="eastAsia"/>
          <w:b/>
          <w:color w:val="000000"/>
          <w:sz w:val="28"/>
          <w:szCs w:val="28"/>
        </w:rPr>
        <w:t>壹、能源教育推動成果</w:t>
      </w:r>
    </w:p>
    <w:p w:rsidR="00536998" w:rsidRPr="008A7087" w:rsidRDefault="00536998" w:rsidP="00536998">
      <w:pPr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一、辦理縣市能源教育推廣活動</w:t>
      </w:r>
    </w:p>
    <w:p w:rsidR="00536998" w:rsidRPr="008A7087" w:rsidRDefault="00536998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1.</w:t>
      </w:r>
      <w:r w:rsidRPr="008A7087">
        <w:rPr>
          <w:rFonts w:ascii="標楷體" w:eastAsia="標楷體" w:hAnsi="標楷體" w:hint="eastAsia"/>
          <w:color w:val="000000"/>
          <w:szCs w:val="24"/>
        </w:rPr>
        <w:tab/>
        <w:t>「辦理</w:t>
      </w:r>
      <w:r w:rsidR="00AA6EAE" w:rsidRPr="00A33180">
        <w:rPr>
          <w:rFonts w:ascii="標楷體" w:eastAsia="標楷體" w:hAnsi="標楷體" w:hint="eastAsia"/>
          <w:color w:val="000000"/>
          <w:szCs w:val="24"/>
        </w:rPr>
        <w:t>桃園市國民小學</w:t>
      </w:r>
      <w:r w:rsidR="00AA6EAE" w:rsidRPr="00A33180">
        <w:rPr>
          <w:rFonts w:ascii="標楷體" w:eastAsia="標楷體" w:hAnsi="標楷體"/>
          <w:color w:val="000000"/>
          <w:szCs w:val="24"/>
        </w:rPr>
        <w:t>10</w:t>
      </w:r>
      <w:r w:rsidR="00C248FC">
        <w:rPr>
          <w:rFonts w:ascii="標楷體" w:eastAsia="標楷體" w:hAnsi="標楷體" w:hint="eastAsia"/>
          <w:color w:val="000000"/>
          <w:szCs w:val="24"/>
        </w:rPr>
        <w:t>6</w:t>
      </w:r>
      <w:r w:rsidR="00AA6EAE" w:rsidRPr="00A33180">
        <w:rPr>
          <w:rFonts w:ascii="標楷體" w:eastAsia="標楷體" w:hAnsi="標楷體" w:hint="eastAsia"/>
          <w:color w:val="000000"/>
          <w:szCs w:val="24"/>
        </w:rPr>
        <w:t>年度能源教育學藝競賽活動</w:t>
      </w:r>
      <w:r w:rsidRPr="008A7087">
        <w:rPr>
          <w:rFonts w:ascii="標楷體" w:eastAsia="標楷體" w:hAnsi="標楷體" w:hint="eastAsia"/>
          <w:color w:val="000000"/>
          <w:szCs w:val="24"/>
        </w:rPr>
        <w:t>」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536998" w:rsidRPr="008A7087" w:rsidTr="00D10E7A">
        <w:trPr>
          <w:trHeight w:val="327"/>
        </w:trPr>
        <w:tc>
          <w:tcPr>
            <w:tcW w:w="1293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536998" w:rsidRPr="008A7087" w:rsidRDefault="00C218AE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106.10.18</w:t>
            </w:r>
          </w:p>
        </w:tc>
        <w:tc>
          <w:tcPr>
            <w:tcW w:w="1401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536998" w:rsidRPr="008A7087" w:rsidRDefault="00C218AE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145</w:t>
            </w:r>
          </w:p>
        </w:tc>
      </w:tr>
      <w:tr w:rsidR="00536998" w:rsidRPr="008A7087" w:rsidTr="00D10E7A">
        <w:trPr>
          <w:trHeight w:val="274"/>
        </w:trPr>
        <w:tc>
          <w:tcPr>
            <w:tcW w:w="1293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報名件數</w:t>
            </w:r>
          </w:p>
        </w:tc>
        <w:tc>
          <w:tcPr>
            <w:tcW w:w="2710" w:type="dxa"/>
          </w:tcPr>
          <w:p w:rsidR="00536998" w:rsidRPr="008A7087" w:rsidRDefault="00C218AE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144</w:t>
            </w:r>
          </w:p>
        </w:tc>
        <w:tc>
          <w:tcPr>
            <w:tcW w:w="1401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得獎件數</w:t>
            </w:r>
          </w:p>
        </w:tc>
        <w:tc>
          <w:tcPr>
            <w:tcW w:w="2602" w:type="dxa"/>
          </w:tcPr>
          <w:p w:rsidR="00536998" w:rsidRPr="008A7087" w:rsidRDefault="00C218AE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56</w:t>
            </w:r>
          </w:p>
        </w:tc>
      </w:tr>
      <w:tr w:rsidR="00536998" w:rsidRPr="008A7087" w:rsidTr="00D10E7A">
        <w:trPr>
          <w:trHeight w:val="3402"/>
        </w:trPr>
        <w:tc>
          <w:tcPr>
            <w:tcW w:w="8006" w:type="dxa"/>
            <w:gridSpan w:val="4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226"/>
            </w:tblGrid>
            <w:tr w:rsidR="00536998" w:rsidRPr="008A7087" w:rsidTr="000B13A3">
              <w:trPr>
                <w:trHeight w:val="2208"/>
                <w:jc w:val="center"/>
              </w:trPr>
              <w:tc>
                <w:tcPr>
                  <w:tcW w:w="3944" w:type="dxa"/>
                  <w:shd w:val="clear" w:color="auto" w:fill="auto"/>
                </w:tcPr>
                <w:p w:rsidR="00536998" w:rsidRPr="008A7087" w:rsidRDefault="00C218AE" w:rsidP="00072618">
                  <w:pPr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  <w:szCs w:val="24"/>
                    </w:rPr>
                    <w:drawing>
                      <wp:inline distT="0" distB="0" distL="0" distR="0">
                        <wp:extent cx="3157353" cy="2367254"/>
                        <wp:effectExtent l="19050" t="0" r="4947" b="0"/>
                        <wp:docPr id="2" name="圖片 1" descr="D:\106學年度\106活動照片\1061018能源學藝競賽評選照片\IMG_60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106學年度\106活動照片\1061018能源學藝競賽評選照片\IMG_60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7682" cy="2367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536998" w:rsidRPr="008A7087" w:rsidTr="00D10E7A">
        <w:tc>
          <w:tcPr>
            <w:tcW w:w="8006" w:type="dxa"/>
            <w:gridSpan w:val="4"/>
            <w:vAlign w:val="center"/>
          </w:tcPr>
          <w:p w:rsidR="00536998" w:rsidRPr="008A7087" w:rsidRDefault="00072618" w:rsidP="0007261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評審們熱烈討論</w:t>
            </w:r>
          </w:p>
        </w:tc>
      </w:tr>
      <w:tr w:rsidR="00536998" w:rsidRPr="008A7087" w:rsidTr="00D10E7A">
        <w:trPr>
          <w:trHeight w:val="1984"/>
        </w:trPr>
        <w:tc>
          <w:tcPr>
            <w:tcW w:w="8006" w:type="dxa"/>
            <w:gridSpan w:val="4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176"/>
            </w:tblGrid>
            <w:tr w:rsidR="00536998" w:rsidRPr="008A7087" w:rsidTr="000B13A3">
              <w:trPr>
                <w:trHeight w:val="2764"/>
                <w:jc w:val="center"/>
              </w:trPr>
              <w:tc>
                <w:tcPr>
                  <w:tcW w:w="2551" w:type="dxa"/>
                  <w:shd w:val="clear" w:color="auto" w:fill="auto"/>
                </w:tcPr>
                <w:p w:rsidR="00536998" w:rsidRPr="008A7087" w:rsidRDefault="00C218AE" w:rsidP="00D10E7A">
                  <w:pPr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  <w:szCs w:val="24"/>
                    </w:rPr>
                    <w:drawing>
                      <wp:inline distT="0" distB="0" distL="0" distR="0">
                        <wp:extent cx="3130550" cy="2347159"/>
                        <wp:effectExtent l="19050" t="0" r="0" b="0"/>
                        <wp:docPr id="3" name="圖片 2" descr="D:\106學年度\106活動照片\1061018能源學藝競賽評選照片\IMG_6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106學年度\106活動照片\1061018能源學藝競賽評選照片\IMG_6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0441" cy="2347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998" w:rsidRPr="008A7087" w:rsidRDefault="00536998" w:rsidP="00D10E7A">
                  <w:pPr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Cs w:val="24"/>
                    </w:rPr>
                  </w:pPr>
                </w:p>
              </w:tc>
            </w:tr>
          </w:tbl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536998" w:rsidRPr="008A7087" w:rsidTr="00D10E7A">
        <w:tc>
          <w:tcPr>
            <w:tcW w:w="8006" w:type="dxa"/>
            <w:gridSpan w:val="4"/>
            <w:vAlign w:val="center"/>
          </w:tcPr>
          <w:p w:rsidR="00536998" w:rsidRPr="008A7087" w:rsidRDefault="0007261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評審前，說明評審規則及標準</w:t>
            </w:r>
          </w:p>
        </w:tc>
      </w:tr>
    </w:tbl>
    <w:p w:rsidR="00C218AE" w:rsidRDefault="00C218AE" w:rsidP="002E329B">
      <w:pPr>
        <w:spacing w:beforeLines="50"/>
        <w:ind w:leftChars="97" w:left="516" w:hangingChars="118" w:hanging="283"/>
        <w:jc w:val="both"/>
        <w:rPr>
          <w:rFonts w:ascii="標楷體" w:eastAsia="標楷體" w:hAnsi="標楷體" w:cs="新細明體"/>
          <w:kern w:val="0"/>
        </w:rPr>
      </w:pPr>
    </w:p>
    <w:p w:rsidR="00C218AE" w:rsidRDefault="00C218AE" w:rsidP="002E329B">
      <w:pPr>
        <w:spacing w:beforeLines="50"/>
        <w:ind w:leftChars="97" w:left="516" w:hangingChars="118" w:hanging="283"/>
        <w:jc w:val="both"/>
        <w:rPr>
          <w:rFonts w:ascii="標楷體" w:eastAsia="標楷體" w:hAnsi="標楷體" w:cs="新細明體"/>
          <w:kern w:val="0"/>
        </w:rPr>
      </w:pPr>
    </w:p>
    <w:p w:rsidR="00C248FC" w:rsidRPr="00C248FC" w:rsidRDefault="00C248FC" w:rsidP="002E329B">
      <w:pPr>
        <w:spacing w:beforeLines="50"/>
        <w:ind w:leftChars="97" w:left="516" w:hangingChars="118" w:hanging="283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lastRenderedPageBreak/>
        <w:t>2.辦理</w:t>
      </w:r>
      <w:r w:rsidRPr="00506EA4">
        <w:rPr>
          <w:rFonts w:ascii="標楷體" w:eastAsia="標楷體" w:hAnsi="標楷體" w:cs="新細明體" w:hint="eastAsia"/>
          <w:kern w:val="0"/>
        </w:rPr>
        <w:t>「桃園</w:t>
      </w:r>
      <w:r>
        <w:rPr>
          <w:rFonts w:ascii="標楷體" w:eastAsia="標楷體" w:hAnsi="標楷體" w:cs="新細明體" w:hint="eastAsia"/>
          <w:kern w:val="0"/>
        </w:rPr>
        <w:t>市</w:t>
      </w:r>
      <w:r w:rsidRPr="00506EA4">
        <w:rPr>
          <w:rFonts w:ascii="標楷體" w:eastAsia="標楷體" w:hAnsi="標楷體" w:cs="新細明體" w:hint="eastAsia"/>
          <w:kern w:val="0"/>
        </w:rPr>
        <w:t>國民小學</w:t>
      </w:r>
      <w:r>
        <w:rPr>
          <w:rFonts w:ascii="標楷體" w:eastAsia="標楷體" w:hAnsi="標楷體" w:cs="新細明體"/>
          <w:kern w:val="0"/>
        </w:rPr>
        <w:t>106</w:t>
      </w:r>
      <w:r>
        <w:rPr>
          <w:rFonts w:ascii="標楷體" w:eastAsia="標楷體" w:hAnsi="標楷體" w:cs="新細明體" w:hint="eastAsia"/>
          <w:kern w:val="0"/>
        </w:rPr>
        <w:t>年度能源教育種子教師研習</w:t>
      </w:r>
      <w:r w:rsidRPr="00506EA4">
        <w:rPr>
          <w:rFonts w:ascii="標楷體" w:eastAsia="標楷體" w:hAnsi="標楷體" w:cs="新細明體" w:hint="eastAsia"/>
          <w:kern w:val="0"/>
        </w:rPr>
        <w:t>」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1"/>
        <w:gridCol w:w="2066"/>
        <w:gridCol w:w="1346"/>
        <w:gridCol w:w="1347"/>
        <w:gridCol w:w="2631"/>
      </w:tblGrid>
      <w:tr w:rsidR="00C248FC" w:rsidRPr="00C248FC" w:rsidTr="001D3FC0">
        <w:tc>
          <w:tcPr>
            <w:tcW w:w="911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場次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時間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預定參與人數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實際參與人數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效益說明</w:t>
            </w:r>
          </w:p>
        </w:tc>
      </w:tr>
      <w:tr w:rsidR="00C248FC" w:rsidRPr="00C248FC" w:rsidTr="001D3FC0">
        <w:tc>
          <w:tcPr>
            <w:tcW w:w="911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:rsidR="00C248FC" w:rsidRPr="00C248FC" w:rsidRDefault="00C248FC" w:rsidP="001D3FC0">
            <w:pPr>
              <w:spacing w:after="40" w:line="3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631" w:type="dxa"/>
            <w:shd w:val="clear" w:color="auto" w:fill="auto"/>
          </w:tcPr>
          <w:p w:rsidR="00C248FC" w:rsidRPr="00C248FC" w:rsidRDefault="00C248FC" w:rsidP="001D3FC0">
            <w:pPr>
              <w:spacing w:after="40" w:line="38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參與教師能透過專題講座，提昇能源教育推動知能，並激發能源教學之動機與熱情</w:t>
            </w:r>
          </w:p>
        </w:tc>
      </w:tr>
    </w:tbl>
    <w:p w:rsidR="00C248FC" w:rsidRPr="00C248FC" w:rsidRDefault="00C248FC" w:rsidP="00C248FC">
      <w:pPr>
        <w:spacing w:after="40" w:line="380" w:lineRule="exact"/>
        <w:ind w:leftChars="150" w:left="360"/>
        <w:jc w:val="both"/>
        <w:rPr>
          <w:rFonts w:ascii="標楷體" w:eastAsia="標楷體" w:hAnsi="標楷體" w:cs="新細明體"/>
          <w:kern w:val="0"/>
        </w:rPr>
      </w:pPr>
    </w:p>
    <w:p w:rsidR="00C248FC" w:rsidRPr="00C248FC" w:rsidRDefault="00C248FC" w:rsidP="00C248FC">
      <w:pPr>
        <w:spacing w:after="40" w:line="380" w:lineRule="exact"/>
        <w:ind w:leftChars="150" w:left="360"/>
        <w:jc w:val="both"/>
        <w:rPr>
          <w:rFonts w:ascii="標楷體" w:eastAsia="標楷體" w:hAnsi="標楷體" w:cs="新細明體"/>
          <w:kern w:val="0"/>
        </w:rPr>
      </w:pPr>
    </w:p>
    <w:p w:rsidR="00C248FC" w:rsidRPr="00C248FC" w:rsidRDefault="00C248FC" w:rsidP="00C248FC">
      <w:pPr>
        <w:pStyle w:val="2"/>
        <w:rPr>
          <w:rFonts w:cs="新細明體"/>
          <w:b w:val="0"/>
          <w:color w:val="auto"/>
          <w:kern w:val="0"/>
          <w:sz w:val="24"/>
          <w:szCs w:val="22"/>
        </w:rPr>
      </w:pPr>
      <w:r w:rsidRPr="00C248FC">
        <w:rPr>
          <w:rFonts w:cs="新細明體" w:hint="eastAsia"/>
          <w:b w:val="0"/>
          <w:color w:val="auto"/>
          <w:kern w:val="0"/>
          <w:sz w:val="24"/>
          <w:szCs w:val="22"/>
        </w:rPr>
        <w:t>二、成果照片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96"/>
        <w:gridCol w:w="6"/>
      </w:tblGrid>
      <w:tr w:rsidR="00C248FC" w:rsidRPr="00C248FC" w:rsidTr="001D3FC0">
        <w:tc>
          <w:tcPr>
            <w:tcW w:w="8302" w:type="dxa"/>
            <w:gridSpan w:val="2"/>
            <w:shd w:val="clear" w:color="auto" w:fill="auto"/>
          </w:tcPr>
          <w:p w:rsidR="00C248FC" w:rsidRPr="00C248FC" w:rsidRDefault="00C248FC" w:rsidP="00C248FC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日期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:      </w:t>
            </w:r>
            <w:r w:rsidRPr="00C248FC">
              <w:rPr>
                <w:rFonts w:ascii="標楷體" w:eastAsia="標楷體" w:hAnsi="標楷體" w:cs="新細明體" w:hint="eastAsia"/>
                <w:kern w:val="0"/>
              </w:rPr>
              <w:t>年月日</w:t>
            </w:r>
          </w:p>
        </w:tc>
      </w:tr>
      <w:tr w:rsidR="00C248FC" w:rsidRPr="00C248FC" w:rsidTr="001D3FC0">
        <w:tc>
          <w:tcPr>
            <w:tcW w:w="8302" w:type="dxa"/>
            <w:gridSpan w:val="2"/>
            <w:shd w:val="clear" w:color="auto" w:fill="auto"/>
          </w:tcPr>
          <w:p w:rsidR="00C248FC" w:rsidRPr="00C248FC" w:rsidRDefault="00C248FC" w:rsidP="00C248FC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內容說明：</w:t>
            </w:r>
          </w:p>
        </w:tc>
      </w:tr>
      <w:tr w:rsidR="00C248FC" w:rsidRPr="00C248FC" w:rsidTr="001D3FC0">
        <w:tc>
          <w:tcPr>
            <w:tcW w:w="8302" w:type="dxa"/>
            <w:gridSpan w:val="2"/>
            <w:shd w:val="clear" w:color="auto" w:fill="auto"/>
          </w:tcPr>
          <w:p w:rsidR="00C248FC" w:rsidRPr="00C248FC" w:rsidRDefault="00C248FC" w:rsidP="001D3FC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shd w:val="clear" w:color="auto" w:fill="auto"/>
          </w:tcPr>
          <w:p w:rsidR="00C248FC" w:rsidRPr="00C248FC" w:rsidRDefault="00C248FC" w:rsidP="00C248FC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內容說明：</w:t>
            </w: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shd w:val="clear" w:color="auto" w:fill="auto"/>
          </w:tcPr>
          <w:p w:rsidR="00C248FC" w:rsidRPr="00C248FC" w:rsidRDefault="00C248FC" w:rsidP="001D3FC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8FC" w:rsidRPr="00C248FC" w:rsidRDefault="00C248FC" w:rsidP="00C248FC">
            <w:pPr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內容說明：</w:t>
            </w: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8FC" w:rsidRPr="00C248FC" w:rsidRDefault="00C248FC" w:rsidP="001D3FC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shd w:val="clear" w:color="auto" w:fill="auto"/>
          </w:tcPr>
          <w:p w:rsidR="00C248FC" w:rsidRPr="00C248FC" w:rsidRDefault="00C248FC" w:rsidP="00C248FC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內容說明：</w:t>
            </w: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shd w:val="clear" w:color="auto" w:fill="auto"/>
          </w:tcPr>
          <w:p w:rsidR="00C248FC" w:rsidRPr="00C248FC" w:rsidRDefault="00C248FC" w:rsidP="001D3FC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8FC" w:rsidRPr="00C248FC" w:rsidRDefault="00C248FC" w:rsidP="00C248FC">
            <w:pPr>
              <w:rPr>
                <w:rFonts w:ascii="標楷體" w:eastAsia="標楷體" w:hAnsi="標楷體" w:cs="新細明體"/>
                <w:kern w:val="0"/>
              </w:rPr>
            </w:pPr>
            <w:r w:rsidRPr="00C248FC">
              <w:rPr>
                <w:rFonts w:ascii="標楷體" w:eastAsia="標楷體" w:hAnsi="標楷體" w:cs="新細明體" w:hint="eastAsia"/>
                <w:kern w:val="0"/>
              </w:rPr>
              <w:t>內容說明：</w:t>
            </w:r>
          </w:p>
        </w:tc>
      </w:tr>
      <w:tr w:rsidR="00C248FC" w:rsidRPr="00C248FC" w:rsidTr="001D3FC0">
        <w:trPr>
          <w:gridAfter w:val="1"/>
          <w:wAfter w:w="6" w:type="dxa"/>
        </w:trPr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8FC" w:rsidRPr="00C248FC" w:rsidRDefault="00C248FC" w:rsidP="001D3FC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C248FC" w:rsidRDefault="00C248FC" w:rsidP="00536998">
      <w:pPr>
        <w:jc w:val="both"/>
        <w:rPr>
          <w:rFonts w:ascii="標楷體" w:eastAsia="標楷體" w:hAnsi="標楷體"/>
          <w:color w:val="000000"/>
          <w:szCs w:val="24"/>
        </w:rPr>
      </w:pPr>
    </w:p>
    <w:p w:rsidR="00536998" w:rsidRPr="008A7087" w:rsidRDefault="00536998" w:rsidP="00536998">
      <w:pPr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二、推動校內能源教育活動</w:t>
      </w:r>
    </w:p>
    <w:p w:rsidR="00536998" w:rsidRDefault="00536998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1.</w:t>
      </w:r>
      <w:r w:rsidRPr="008A7087">
        <w:rPr>
          <w:rFonts w:ascii="標楷體" w:eastAsia="標楷體" w:hAnsi="標楷體"/>
          <w:color w:val="000000"/>
          <w:szCs w:val="24"/>
        </w:rPr>
        <w:t>訂定校園推廣能源知識與落實能源教育行動方案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536998" w:rsidRPr="008A7087" w:rsidTr="00D10E7A">
        <w:trPr>
          <w:trHeight w:val="391"/>
        </w:trPr>
        <w:tc>
          <w:tcPr>
            <w:tcW w:w="1293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01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536998" w:rsidRPr="008A7087" w:rsidRDefault="00536998" w:rsidP="00C248F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536998" w:rsidRPr="008A7087" w:rsidTr="00D10E7A">
        <w:trPr>
          <w:trHeight w:val="608"/>
        </w:trPr>
        <w:tc>
          <w:tcPr>
            <w:tcW w:w="8006" w:type="dxa"/>
            <w:gridSpan w:val="4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</w:p>
        </w:tc>
      </w:tr>
      <w:tr w:rsidR="00536998" w:rsidRPr="008A7087" w:rsidTr="00D10E7A">
        <w:tc>
          <w:tcPr>
            <w:tcW w:w="8006" w:type="dxa"/>
            <w:gridSpan w:val="4"/>
            <w:vAlign w:val="center"/>
          </w:tcPr>
          <w:p w:rsidR="00536998" w:rsidRPr="008A7087" w:rsidRDefault="00E83805" w:rsidP="00E8380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校長主持</w:t>
            </w:r>
            <w:r w:rsidR="00536998" w:rsidRPr="008A7087">
              <w:rPr>
                <w:rFonts w:ascii="標楷體" w:eastAsia="標楷體" w:hAnsi="標楷體" w:hint="eastAsia"/>
                <w:color w:val="000000"/>
                <w:szCs w:val="24"/>
              </w:rPr>
              <w:t>說明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本校能源教育推動方針</w:t>
            </w:r>
          </w:p>
        </w:tc>
      </w:tr>
      <w:tr w:rsidR="00E83805" w:rsidRPr="008A7087" w:rsidTr="00E83805">
        <w:tc>
          <w:tcPr>
            <w:tcW w:w="8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05" w:rsidRPr="008A7087" w:rsidRDefault="00E83805" w:rsidP="003C276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E83805" w:rsidRPr="008A7087" w:rsidTr="00E83805">
        <w:tc>
          <w:tcPr>
            <w:tcW w:w="8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05" w:rsidRPr="008A7087" w:rsidRDefault="00E83805" w:rsidP="00E8380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結合多元活動型態加強學生能源認知與節能行動</w:t>
            </w:r>
          </w:p>
        </w:tc>
      </w:tr>
    </w:tbl>
    <w:p w:rsidR="00536998" w:rsidRPr="008A7087" w:rsidRDefault="00536998" w:rsidP="00536998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</w:p>
    <w:p w:rsidR="00536998" w:rsidRDefault="00536998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2.</w:t>
      </w:r>
      <w:r>
        <w:rPr>
          <w:rFonts w:ascii="標楷體" w:eastAsia="標楷體" w:hAnsi="標楷體" w:hint="eastAsia"/>
          <w:color w:val="000000"/>
          <w:szCs w:val="24"/>
        </w:rPr>
        <w:t>能源教育週</w:t>
      </w:r>
      <w:r w:rsidRPr="008A7087">
        <w:rPr>
          <w:rFonts w:ascii="標楷體" w:eastAsia="標楷體" w:hAnsi="標楷體" w:hint="eastAsia"/>
          <w:color w:val="000000"/>
          <w:szCs w:val="24"/>
        </w:rPr>
        <w:t>校園節電宣導活動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536998" w:rsidRPr="008A7087" w:rsidTr="00D10E7A">
        <w:trPr>
          <w:trHeight w:val="391"/>
        </w:trPr>
        <w:tc>
          <w:tcPr>
            <w:tcW w:w="1293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536998" w:rsidRPr="008A7087" w:rsidRDefault="00E1025B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>
              <w:rPr>
                <w:rFonts w:ascii="標楷體" w:eastAsia="標楷體" w:hAnsi="標楷體"/>
                <w:color w:val="000000"/>
                <w:szCs w:val="24"/>
              </w:rPr>
              <w:t>6.10.31</w:t>
            </w:r>
          </w:p>
        </w:tc>
        <w:tc>
          <w:tcPr>
            <w:tcW w:w="1401" w:type="dxa"/>
          </w:tcPr>
          <w:p w:rsidR="00536998" w:rsidRPr="008A7087" w:rsidRDefault="00536998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536998" w:rsidRPr="008A7087" w:rsidRDefault="00E1025B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1517</w:t>
            </w:r>
            <w:r w:rsidR="00562725">
              <w:rPr>
                <w:rFonts w:ascii="標楷體" w:eastAsia="標楷體" w:hAnsi="標楷體" w:hint="eastAsia"/>
                <w:color w:val="000000"/>
                <w:szCs w:val="24"/>
              </w:rPr>
              <w:t>人</w:t>
            </w:r>
          </w:p>
        </w:tc>
      </w:tr>
      <w:tr w:rsidR="00536998" w:rsidRPr="008A7087" w:rsidTr="00D10E7A">
        <w:trPr>
          <w:trHeight w:val="608"/>
        </w:trPr>
        <w:tc>
          <w:tcPr>
            <w:tcW w:w="8006" w:type="dxa"/>
            <w:gridSpan w:val="4"/>
            <w:vAlign w:val="center"/>
          </w:tcPr>
          <w:p w:rsidR="00536998" w:rsidRPr="008A7087" w:rsidRDefault="00E1025B" w:rsidP="00D10E7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631282" cy="30937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11707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737" cy="309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98" w:rsidRPr="008A7087" w:rsidTr="00D10E7A">
        <w:tc>
          <w:tcPr>
            <w:tcW w:w="8006" w:type="dxa"/>
            <w:gridSpan w:val="4"/>
            <w:vAlign w:val="center"/>
          </w:tcPr>
          <w:p w:rsidR="00536998" w:rsidRPr="008A7087" w:rsidRDefault="00562725" w:rsidP="00562725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</w:t>
            </w:r>
            <w:r w:rsidR="002755FE">
              <w:rPr>
                <w:rFonts w:ascii="標楷體" w:eastAsia="標楷體" w:hAnsi="標楷體"/>
                <w:color w:val="000000"/>
                <w:szCs w:val="24"/>
              </w:rPr>
              <w:t>行全校師生節能減碳節約</w:t>
            </w:r>
            <w:r w:rsidR="002755FE">
              <w:rPr>
                <w:rFonts w:ascii="標楷體" w:eastAsia="標楷體" w:hAnsi="標楷體" w:hint="eastAsia"/>
                <w:color w:val="000000"/>
                <w:szCs w:val="24"/>
              </w:rPr>
              <w:t>能源</w:t>
            </w:r>
            <w:r>
              <w:rPr>
                <w:rFonts w:ascii="標楷體" w:eastAsia="標楷體" w:hAnsi="標楷體"/>
                <w:color w:val="000000"/>
                <w:szCs w:val="24"/>
              </w:rPr>
              <w:t>宣導</w:t>
            </w:r>
          </w:p>
        </w:tc>
      </w:tr>
      <w:tr w:rsidR="00562725" w:rsidRPr="008A7087" w:rsidTr="00562725">
        <w:tc>
          <w:tcPr>
            <w:tcW w:w="8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725" w:rsidRPr="008A7087" w:rsidRDefault="00E1025B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610100" cy="307957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11800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51" cy="308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25" w:rsidRPr="008A7087" w:rsidTr="00562725">
        <w:tc>
          <w:tcPr>
            <w:tcW w:w="8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725" w:rsidRPr="008A7087" w:rsidRDefault="00562725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進行</w:t>
            </w:r>
            <w:r w:rsidR="002755FE">
              <w:rPr>
                <w:rFonts w:ascii="標楷體" w:eastAsia="標楷體" w:hAnsi="標楷體"/>
                <w:color w:val="000000"/>
                <w:szCs w:val="24"/>
              </w:rPr>
              <w:t>有獎徵答活動，詢問學</w:t>
            </w:r>
            <w:r w:rsidR="002755FE">
              <w:rPr>
                <w:rFonts w:ascii="標楷體" w:eastAsia="標楷體" w:hAnsi="標楷體" w:hint="eastAsia"/>
                <w:color w:val="000000"/>
                <w:szCs w:val="24"/>
              </w:rPr>
              <w:t>生各項</w:t>
            </w:r>
            <w:r w:rsidR="002755FE">
              <w:rPr>
                <w:rFonts w:ascii="標楷體" w:eastAsia="標楷體" w:hAnsi="標楷體"/>
                <w:color w:val="000000"/>
                <w:szCs w:val="24"/>
              </w:rPr>
              <w:t>節能</w:t>
            </w:r>
            <w:r w:rsidR="002755FE">
              <w:rPr>
                <w:rFonts w:ascii="標楷體" w:eastAsia="標楷體" w:hAnsi="標楷體" w:hint="eastAsia"/>
                <w:color w:val="000000"/>
                <w:szCs w:val="24"/>
              </w:rPr>
              <w:t>減碳妙招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</w:tc>
      </w:tr>
    </w:tbl>
    <w:p w:rsidR="002C42D2" w:rsidRDefault="002C42D2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p w:rsidR="00E625AE" w:rsidRDefault="00E625AE" w:rsidP="00E625AE">
      <w:pPr>
        <w:ind w:leftChars="147" w:left="516" w:hangingChars="68" w:hanging="163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學生參加能源知識競賽</w:t>
      </w:r>
      <w:r w:rsidR="001B26A9" w:rsidRPr="008A7087">
        <w:rPr>
          <w:rFonts w:ascii="標楷體" w:eastAsia="標楷體" w:hAnsi="標楷體" w:hint="eastAsia"/>
          <w:color w:val="000000"/>
          <w:szCs w:val="24"/>
        </w:rPr>
        <w:t>活動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0"/>
        <w:gridCol w:w="3024"/>
        <w:gridCol w:w="1402"/>
        <w:gridCol w:w="2210"/>
      </w:tblGrid>
      <w:tr w:rsidR="00E625AE" w:rsidRPr="008A7087" w:rsidTr="005F238C">
        <w:trPr>
          <w:trHeight w:val="391"/>
        </w:trPr>
        <w:tc>
          <w:tcPr>
            <w:tcW w:w="1320" w:type="dxa"/>
          </w:tcPr>
          <w:p w:rsidR="00E625AE" w:rsidRPr="008A7087" w:rsidRDefault="00E625AE" w:rsidP="00C5087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3024" w:type="dxa"/>
          </w:tcPr>
          <w:p w:rsidR="00E625AE" w:rsidRDefault="00E625AE" w:rsidP="00C5087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>
              <w:rPr>
                <w:rFonts w:ascii="標楷體" w:eastAsia="標楷體" w:hAnsi="標楷體"/>
                <w:color w:val="000000"/>
                <w:szCs w:val="24"/>
              </w:rPr>
              <w:t>6.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09</w:t>
            </w:r>
            <w:r>
              <w:rPr>
                <w:rFonts w:ascii="標楷體" w:eastAsia="標楷體" w:hAnsi="標楷體"/>
                <w:color w:val="000000"/>
                <w:szCs w:val="24"/>
              </w:rPr>
              <w:t>.3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0網路初賽</w:t>
            </w:r>
          </w:p>
          <w:p w:rsidR="00E625AE" w:rsidRPr="008A7087" w:rsidRDefault="00E625AE" w:rsidP="00C5087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106.11.04決賽</w:t>
            </w:r>
          </w:p>
        </w:tc>
        <w:tc>
          <w:tcPr>
            <w:tcW w:w="1402" w:type="dxa"/>
          </w:tcPr>
          <w:p w:rsidR="00E625AE" w:rsidRPr="008A7087" w:rsidRDefault="00E625AE" w:rsidP="00C5087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210" w:type="dxa"/>
          </w:tcPr>
          <w:p w:rsidR="00E625AE" w:rsidRPr="008A7087" w:rsidRDefault="00252A72" w:rsidP="00C5087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 w:rsidR="00E625AE">
              <w:rPr>
                <w:rFonts w:ascii="標楷體" w:eastAsia="標楷體" w:hAnsi="標楷體" w:hint="eastAsia"/>
                <w:color w:val="000000"/>
                <w:szCs w:val="24"/>
              </w:rPr>
              <w:t>人</w:t>
            </w:r>
            <w:bookmarkStart w:id="7" w:name="_GoBack"/>
            <w:bookmarkEnd w:id="7"/>
          </w:p>
        </w:tc>
      </w:tr>
      <w:tr w:rsidR="00E625AE" w:rsidRPr="008A7087" w:rsidTr="005F238C">
        <w:trPr>
          <w:trHeight w:val="608"/>
        </w:trPr>
        <w:tc>
          <w:tcPr>
            <w:tcW w:w="7956" w:type="dxa"/>
            <w:gridSpan w:val="4"/>
            <w:vAlign w:val="center"/>
          </w:tcPr>
          <w:p w:rsidR="00E625AE" w:rsidRPr="008A7087" w:rsidRDefault="005F238C" w:rsidP="00C50878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610100" cy="345782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4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528" cy="3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AE" w:rsidRPr="008A7087" w:rsidTr="005F238C">
        <w:tc>
          <w:tcPr>
            <w:tcW w:w="7956" w:type="dxa"/>
            <w:gridSpan w:val="4"/>
            <w:vAlign w:val="center"/>
          </w:tcPr>
          <w:p w:rsidR="00E625AE" w:rsidRPr="008A7087" w:rsidRDefault="00E625AE" w:rsidP="00C5087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9月開學初老師即進行指導學生準備能源知識競賽網路初賽</w:t>
            </w:r>
          </w:p>
        </w:tc>
      </w:tr>
      <w:tr w:rsidR="00E625AE" w:rsidRPr="008A7087" w:rsidTr="005F238C">
        <w:tc>
          <w:tcPr>
            <w:tcW w:w="7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5AE" w:rsidRPr="008A7087" w:rsidRDefault="005F238C" w:rsidP="00C5087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582391" cy="259207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04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674" cy="259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AE" w:rsidRPr="008A7087" w:rsidTr="005F238C">
        <w:tc>
          <w:tcPr>
            <w:tcW w:w="7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5AE" w:rsidRPr="008A7087" w:rsidRDefault="009940CD" w:rsidP="009940CD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   11/4能源知識競賽決賽學生認真搶答</w:t>
            </w:r>
          </w:p>
        </w:tc>
      </w:tr>
    </w:tbl>
    <w:p w:rsidR="00284114" w:rsidRPr="00E625AE" w:rsidRDefault="00284114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p w:rsidR="00536998" w:rsidRPr="008A7087" w:rsidRDefault="00536998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3.</w:t>
      </w:r>
      <w:r>
        <w:rPr>
          <w:rFonts w:ascii="新細明體" w:hAnsi="新細明體" w:hint="eastAsia"/>
          <w:color w:val="000000"/>
          <w:szCs w:val="24"/>
        </w:rPr>
        <w:t>「</w:t>
      </w:r>
      <w:r>
        <w:rPr>
          <w:rFonts w:ascii="標楷體" w:eastAsia="標楷體" w:hAnsi="標楷體" w:hint="eastAsia"/>
          <w:color w:val="000000"/>
          <w:szCs w:val="24"/>
        </w:rPr>
        <w:t>能源</w:t>
      </w:r>
      <w:r w:rsidRPr="008A7087">
        <w:rPr>
          <w:rFonts w:ascii="標楷體" w:eastAsia="標楷體" w:hAnsi="標楷體" w:hint="eastAsia"/>
          <w:color w:val="000000"/>
          <w:szCs w:val="24"/>
        </w:rPr>
        <w:t>教案試教」(一項活動一個表格)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7"/>
        <w:gridCol w:w="1576"/>
        <w:gridCol w:w="125"/>
        <w:gridCol w:w="1876"/>
        <w:gridCol w:w="2002"/>
      </w:tblGrid>
      <w:tr w:rsidR="00536998" w:rsidRPr="008A7087" w:rsidTr="00D10E7A">
        <w:trPr>
          <w:trHeight w:val="287"/>
        </w:trPr>
        <w:tc>
          <w:tcPr>
            <w:tcW w:w="2427" w:type="dxa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教案名稱</w:t>
            </w:r>
          </w:p>
        </w:tc>
        <w:tc>
          <w:tcPr>
            <w:tcW w:w="1576" w:type="dxa"/>
            <w:vAlign w:val="center"/>
          </w:tcPr>
          <w:p w:rsidR="00536998" w:rsidRPr="008A7087" w:rsidRDefault="00BA301E" w:rsidP="00C248F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一起來送電</w:t>
            </w:r>
          </w:p>
        </w:tc>
        <w:tc>
          <w:tcPr>
            <w:tcW w:w="2001" w:type="dxa"/>
            <w:gridSpan w:val="2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融入版本</w:t>
            </w:r>
          </w:p>
        </w:tc>
        <w:tc>
          <w:tcPr>
            <w:tcW w:w="2002" w:type="dxa"/>
            <w:vAlign w:val="center"/>
          </w:tcPr>
          <w:p w:rsidR="00536998" w:rsidRPr="008A7087" w:rsidRDefault="00BA301E" w:rsidP="00BA301E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翰林4上</w:t>
            </w:r>
          </w:p>
        </w:tc>
      </w:tr>
      <w:tr w:rsidR="00536998" w:rsidRPr="008A7087" w:rsidTr="00D10E7A">
        <w:trPr>
          <w:trHeight w:val="236"/>
        </w:trPr>
        <w:tc>
          <w:tcPr>
            <w:tcW w:w="2427" w:type="dxa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教學年級</w:t>
            </w:r>
          </w:p>
        </w:tc>
        <w:tc>
          <w:tcPr>
            <w:tcW w:w="1576" w:type="dxa"/>
            <w:vAlign w:val="center"/>
          </w:tcPr>
          <w:p w:rsidR="00536998" w:rsidRPr="008A7087" w:rsidRDefault="00BA301E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2001" w:type="dxa"/>
            <w:gridSpan w:val="2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2002" w:type="dxa"/>
            <w:vAlign w:val="center"/>
          </w:tcPr>
          <w:p w:rsidR="00536998" w:rsidRPr="008A7087" w:rsidRDefault="00BA301E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3-2能源與生活</w:t>
            </w:r>
          </w:p>
        </w:tc>
      </w:tr>
      <w:tr w:rsidR="00BA301E" w:rsidRPr="008A7087" w:rsidTr="00112997">
        <w:trPr>
          <w:trHeight w:val="211"/>
        </w:trPr>
        <w:tc>
          <w:tcPr>
            <w:tcW w:w="2427" w:type="dxa"/>
            <w:vAlign w:val="center"/>
          </w:tcPr>
          <w:p w:rsidR="00BA301E" w:rsidRPr="008A7087" w:rsidRDefault="00BA301E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能源教育能力指標</w:t>
            </w:r>
          </w:p>
        </w:tc>
        <w:tc>
          <w:tcPr>
            <w:tcW w:w="5579" w:type="dxa"/>
            <w:gridSpan w:val="4"/>
          </w:tcPr>
          <w:p w:rsidR="00BA301E" w:rsidRPr="00FD3F50" w:rsidRDefault="00BA301E" w:rsidP="001D3FC0">
            <w:pPr>
              <w:jc w:val="both"/>
              <w:rPr>
                <w:rFonts w:ascii="標楷體" w:eastAsia="標楷體" w:hAnsi="標楷體"/>
                <w:color w:val="0000FF"/>
              </w:rPr>
            </w:pPr>
            <w:r w:rsidRPr="00FD3F50">
              <w:rPr>
                <w:rFonts w:ascii="標楷體" w:eastAsia="標楷體" w:hAnsi="標楷體" w:hint="eastAsia"/>
                <w:color w:val="0D0D0D" w:themeColor="text1" w:themeTint="F2"/>
              </w:rPr>
              <w:t>INa -Ⅲ-5不同種類的能源與形態的能量可以相互轉換，但總量不變。</w:t>
            </w:r>
          </w:p>
        </w:tc>
      </w:tr>
      <w:tr w:rsidR="008C4BCB" w:rsidRPr="008A7087" w:rsidTr="001D3FC0">
        <w:trPr>
          <w:trHeight w:val="429"/>
        </w:trPr>
        <w:tc>
          <w:tcPr>
            <w:tcW w:w="2427" w:type="dxa"/>
            <w:vAlign w:val="center"/>
          </w:tcPr>
          <w:p w:rsidR="008C4BCB" w:rsidRPr="008A7087" w:rsidRDefault="008C4BCB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教育部自然與生活科技學習領域能力指標</w:t>
            </w:r>
          </w:p>
        </w:tc>
        <w:tc>
          <w:tcPr>
            <w:tcW w:w="5579" w:type="dxa"/>
            <w:gridSpan w:val="4"/>
          </w:tcPr>
          <w:p w:rsidR="008C4BCB" w:rsidRPr="00FD3F50" w:rsidRDefault="008C4BCB" w:rsidP="001D3FC0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1D1B11"/>
              </w:rPr>
            </w:pPr>
            <w:r w:rsidRPr="00FD3F50">
              <w:rPr>
                <w:rFonts w:ascii="標楷體" w:eastAsia="標楷體" w:hAnsi="標楷體" w:hint="eastAsia"/>
                <w:color w:val="1D1B11"/>
              </w:rPr>
              <w:t>4-2-1 能體認地球環境是需要被保護的。</w:t>
            </w:r>
          </w:p>
          <w:p w:rsidR="008C4BCB" w:rsidRPr="00FD3F50" w:rsidRDefault="008C4BCB" w:rsidP="001D3FC0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1D1B11"/>
              </w:rPr>
            </w:pPr>
            <w:r w:rsidRPr="00FD3F50">
              <w:rPr>
                <w:rFonts w:ascii="標楷體" w:eastAsia="標楷體" w:hAnsi="標楷體" w:hint="eastAsia"/>
                <w:color w:val="1D1B11"/>
              </w:rPr>
              <w:t>4-2-2 能體認減少使用傳統能源的重要性。</w:t>
            </w:r>
          </w:p>
          <w:p w:rsidR="008C4BCB" w:rsidRPr="00FD3F50" w:rsidRDefault="008C4BCB" w:rsidP="001D3FC0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1D1B11"/>
              </w:rPr>
            </w:pPr>
            <w:r w:rsidRPr="00FD3F50">
              <w:rPr>
                <w:rFonts w:ascii="標楷體" w:eastAsia="標楷體" w:hAnsi="標楷體"/>
                <w:color w:val="1D1B11"/>
              </w:rPr>
              <w:t xml:space="preserve">6-2-2 </w:t>
            </w:r>
            <w:r w:rsidRPr="00FD3F50">
              <w:rPr>
                <w:rFonts w:ascii="標楷體" w:eastAsia="標楷體" w:hAnsi="標楷體" w:hint="eastAsia"/>
                <w:color w:val="1D1B11"/>
              </w:rPr>
              <w:t>能主動調整生活型態並達到節能減碳。</w:t>
            </w:r>
          </w:p>
          <w:p w:rsidR="008C4BCB" w:rsidRPr="00FD3F50" w:rsidRDefault="008C4BCB" w:rsidP="001D3FC0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1D1B11"/>
              </w:rPr>
            </w:pPr>
            <w:r w:rsidRPr="00FD3F50">
              <w:rPr>
                <w:rFonts w:ascii="標楷體" w:eastAsia="標楷體" w:hAnsi="標楷體"/>
                <w:color w:val="1D1B11"/>
              </w:rPr>
              <w:t xml:space="preserve">6-2-3 </w:t>
            </w:r>
            <w:r w:rsidRPr="00FD3F50">
              <w:rPr>
                <w:rFonts w:ascii="標楷體" w:eastAsia="標楷體" w:hAnsi="標楷體" w:hint="eastAsia"/>
                <w:color w:val="1D1B11"/>
              </w:rPr>
              <w:t>能主動鼓勵周遭人一同節能減碳。</w:t>
            </w:r>
          </w:p>
        </w:tc>
      </w:tr>
      <w:tr w:rsidR="008C4BCB" w:rsidRPr="008A7087" w:rsidTr="00D10E7A">
        <w:trPr>
          <w:trHeight w:val="712"/>
        </w:trPr>
        <w:tc>
          <w:tcPr>
            <w:tcW w:w="8006" w:type="dxa"/>
            <w:gridSpan w:val="5"/>
            <w:vAlign w:val="center"/>
          </w:tcPr>
          <w:p w:rsidR="008C4BCB" w:rsidRPr="008A7087" w:rsidRDefault="001D3FC0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2949435" cy="2211365"/>
                  <wp:effectExtent l="19050" t="0" r="3315" b="0"/>
                  <wp:docPr id="4" name="圖片 1" descr="D:\106學年度\106能源小書競賽\能源教案教學\1061023林長枝\教學照片\IMG_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年度\106能源小書競賽\能源教案教學\1061023林長枝\教學照片\IMG_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50" cy="221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CB" w:rsidRPr="008A7087" w:rsidTr="00D10E7A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CD09F7" w:rsidP="001D3FC0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</w:t>
            </w:r>
            <w:r w:rsidR="001D3FC0">
              <w:rPr>
                <w:rFonts w:ascii="標楷體" w:eastAsia="標楷體" w:hAnsi="標楷體" w:hint="eastAsia"/>
                <w:color w:val="000000"/>
                <w:szCs w:val="24"/>
              </w:rPr>
              <w:t>教師說明傳電遊戲的規則</w:t>
            </w:r>
          </w:p>
        </w:tc>
      </w:tr>
      <w:tr w:rsidR="008C4BCB" w:rsidRPr="008A7087" w:rsidTr="00D10E7A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1D3FC0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3057451" cy="2292350"/>
                  <wp:effectExtent l="19050" t="0" r="0" b="0"/>
                  <wp:docPr id="5" name="圖片 2" descr="D:\106學年度\106能源小書競賽\能源教案教學\1061023林長枝\教學照片\IMG_6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6學年度\106能源小書競賽\能源教案教學\1061023林長枝\教學照片\IMG_6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23" cy="229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CB" w:rsidRPr="008A7087" w:rsidTr="00D10E7A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CD09F7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</w:t>
            </w:r>
            <w:r w:rsidR="001D3FC0">
              <w:rPr>
                <w:rFonts w:ascii="標楷體" w:eastAsia="標楷體" w:hAnsi="標楷體" w:hint="eastAsia"/>
                <w:color w:val="000000"/>
                <w:szCs w:val="24"/>
              </w:rPr>
              <w:t>遊戲中讓學生知道何謂發電、送電、配電</w:t>
            </w:r>
          </w:p>
        </w:tc>
      </w:tr>
      <w:tr w:rsidR="008C4BCB" w:rsidRPr="008A7087" w:rsidTr="00D10E7A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Default="008C4BCB" w:rsidP="002C42D2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試教教案二</w:t>
            </w:r>
          </w:p>
        </w:tc>
      </w:tr>
      <w:tr w:rsidR="008C4BCB" w:rsidRPr="008A7087" w:rsidTr="001D3FC0">
        <w:trPr>
          <w:trHeight w:val="287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教案名稱</w:t>
            </w:r>
          </w:p>
        </w:tc>
        <w:tc>
          <w:tcPr>
            <w:tcW w:w="1701" w:type="dxa"/>
            <w:gridSpan w:val="2"/>
            <w:vAlign w:val="center"/>
          </w:tcPr>
          <w:p w:rsidR="008C4BCB" w:rsidRPr="001D3FC0" w:rsidRDefault="001D3FC0" w:rsidP="0096472D">
            <w:pPr>
              <w:widowControl/>
              <w:shd w:val="clear" w:color="auto" w:fill="FFFFFF"/>
              <w:rPr>
                <w:rFonts w:ascii="標楷體" w:eastAsia="標楷體" w:hAnsi="標楷體" w:cs="Arial"/>
                <w:kern w:val="0"/>
                <w:szCs w:val="24"/>
              </w:rPr>
            </w:pPr>
            <w:r w:rsidRPr="001D3FC0">
              <w:rPr>
                <w:rFonts w:ascii="標楷體" w:eastAsia="標楷體" w:hAnsi="標楷體" w:cs="Arial" w:hint="eastAsia"/>
                <w:kern w:val="0"/>
                <w:szCs w:val="24"/>
              </w:rPr>
              <w:t>離岸風力發電</w:t>
            </w:r>
          </w:p>
        </w:tc>
        <w:tc>
          <w:tcPr>
            <w:tcW w:w="1876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融入版本</w:t>
            </w:r>
          </w:p>
        </w:tc>
        <w:tc>
          <w:tcPr>
            <w:tcW w:w="2002" w:type="dxa"/>
            <w:vAlign w:val="center"/>
          </w:tcPr>
          <w:p w:rsidR="008C4BCB" w:rsidRPr="008A7087" w:rsidRDefault="001D3FC0" w:rsidP="001D3FC0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翰林3上</w:t>
            </w:r>
          </w:p>
        </w:tc>
      </w:tr>
      <w:tr w:rsidR="008C4BCB" w:rsidRPr="008A7087" w:rsidTr="001D3FC0">
        <w:trPr>
          <w:trHeight w:val="236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教學年級</w:t>
            </w:r>
          </w:p>
        </w:tc>
        <w:tc>
          <w:tcPr>
            <w:tcW w:w="1701" w:type="dxa"/>
            <w:gridSpan w:val="2"/>
            <w:vAlign w:val="center"/>
          </w:tcPr>
          <w:p w:rsidR="008C4BCB" w:rsidRPr="008A7087" w:rsidRDefault="001D3FC0" w:rsidP="002C42D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三年級</w:t>
            </w:r>
          </w:p>
        </w:tc>
        <w:tc>
          <w:tcPr>
            <w:tcW w:w="1876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2002" w:type="dxa"/>
            <w:vAlign w:val="center"/>
          </w:tcPr>
          <w:p w:rsidR="008C4BCB" w:rsidRPr="008A7087" w:rsidRDefault="001D3FC0" w:rsidP="002C42D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3-2風來了</w:t>
            </w:r>
          </w:p>
        </w:tc>
      </w:tr>
      <w:tr w:rsidR="008C4BCB" w:rsidRPr="00CC6714" w:rsidTr="0096472D">
        <w:trPr>
          <w:trHeight w:val="211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能源教育能力指標</w:t>
            </w:r>
          </w:p>
        </w:tc>
        <w:tc>
          <w:tcPr>
            <w:tcW w:w="5579" w:type="dxa"/>
            <w:gridSpan w:val="4"/>
          </w:tcPr>
          <w:p w:rsidR="008C4BCB" w:rsidRPr="00AB33B6" w:rsidRDefault="00973C6D" w:rsidP="0096472D">
            <w:pPr>
              <w:jc w:val="both"/>
              <w:rPr>
                <w:rFonts w:ascii="新細明體" w:hAnsi="新細明體"/>
                <w:sz w:val="16"/>
                <w:szCs w:val="16"/>
              </w:rPr>
            </w:pPr>
            <w:r w:rsidRPr="00BE075B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INa -Ⅱ-6</w:t>
            </w:r>
            <w:r w:rsidRPr="00BE075B">
              <w:rPr>
                <w:rFonts w:ascii="標楷體" w:eastAsia="標楷體" w:hAnsi="標楷體" w:cs="新細明體" w:hint="eastAsia"/>
                <w:color w:val="000000"/>
                <w:kern w:val="0"/>
              </w:rPr>
              <w:t>太陽是地球能量的主要來源，提供生物的生長需要，能量可以各種形式呈現。</w:t>
            </w:r>
            <w:r w:rsidRPr="00BE075B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</w:r>
            <w:r w:rsidRPr="00BE075B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INa -Ⅲ-5</w:t>
            </w:r>
            <w:r w:rsidRPr="00BE075B">
              <w:rPr>
                <w:rFonts w:ascii="標楷體" w:eastAsia="標楷體" w:hAnsi="標楷體" w:cs="新細明體" w:hint="eastAsia"/>
                <w:color w:val="000000"/>
                <w:kern w:val="0"/>
              </w:rPr>
              <w:t>不同種類的能源與形態的能量可以相互轉換，但總量不變。</w:t>
            </w:r>
            <w:r w:rsidRPr="00BE075B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</w:r>
            <w:r w:rsidRPr="00BE075B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INd-Ⅱ-4</w:t>
            </w:r>
            <w:r w:rsidRPr="00BE075B">
              <w:rPr>
                <w:rFonts w:ascii="標楷體" w:eastAsia="標楷體" w:hAnsi="標楷體" w:cs="新細明體" w:hint="eastAsia"/>
                <w:color w:val="000000"/>
                <w:kern w:val="0"/>
              </w:rPr>
              <w:t>空氣流</w:t>
            </w:r>
            <w:r w:rsidRPr="00E22ABF">
              <w:rPr>
                <w:rFonts w:ascii="標楷體" w:eastAsia="標楷體" w:hAnsi="標楷體" w:cs="新細明體" w:hint="eastAsia"/>
                <w:color w:val="000000"/>
                <w:kern w:val="0"/>
              </w:rPr>
              <w:t>動產生風。</w:t>
            </w:r>
          </w:p>
        </w:tc>
      </w:tr>
      <w:tr w:rsidR="008C4BCB" w:rsidRPr="008A7087" w:rsidTr="0096472D">
        <w:trPr>
          <w:trHeight w:val="429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教育部自然與生活科技學習領域能力指標</w:t>
            </w:r>
          </w:p>
        </w:tc>
        <w:tc>
          <w:tcPr>
            <w:tcW w:w="5579" w:type="dxa"/>
            <w:gridSpan w:val="4"/>
            <w:vAlign w:val="center"/>
          </w:tcPr>
          <w:p w:rsidR="00973C6D" w:rsidRPr="00AF4FD8" w:rsidRDefault="00973C6D" w:rsidP="00973C6D">
            <w:p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F4FD8">
              <w:rPr>
                <w:rFonts w:ascii="標楷體" w:eastAsia="標楷體" w:hAnsi="標楷體" w:cs="新細明體" w:hint="eastAsia"/>
                <w:color w:val="000000"/>
                <w:kern w:val="0"/>
              </w:rPr>
              <w:t>1-1-1能瞭解能量存在的方式。</w:t>
            </w:r>
            <w:r w:rsidRPr="00AF4FD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1-2-1能瞭解初級和次級能源的種類。</w:t>
            </w:r>
          </w:p>
          <w:p w:rsidR="00973C6D" w:rsidRPr="00AF4FD8" w:rsidRDefault="00973C6D" w:rsidP="00973C6D">
            <w:pPr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1-2-4</w:t>
            </w:r>
            <w:r w:rsidRPr="00AF4FD8">
              <w:rPr>
                <w:rFonts w:ascii="標楷體" w:eastAsia="標楷體" w:hAnsi="標楷體" w:cs="新細明體" w:hint="eastAsia"/>
                <w:color w:val="000000"/>
                <w:kern w:val="0"/>
              </w:rPr>
              <w:t>能瞭解再生能源可以永續利用。</w:t>
            </w:r>
          </w:p>
          <w:p w:rsidR="008C4BCB" w:rsidRPr="008A7087" w:rsidRDefault="00973C6D" w:rsidP="00973C6D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1-3-1</w:t>
            </w:r>
            <w:r w:rsidRPr="00AF4FD8">
              <w:rPr>
                <w:rFonts w:ascii="標楷體" w:eastAsia="標楷體" w:hAnsi="標楷體" w:cs="新細明體" w:hint="eastAsia"/>
                <w:color w:val="000000"/>
                <w:kern w:val="0"/>
              </w:rPr>
              <w:t>能分析各種能量存在的方式。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1-3-2</w:t>
            </w:r>
            <w:r w:rsidRPr="00AF4FD8">
              <w:rPr>
                <w:rFonts w:ascii="標楷體" w:eastAsia="標楷體" w:hAnsi="標楷體" w:cs="新細明體" w:hint="eastAsia"/>
                <w:color w:val="000000"/>
                <w:kern w:val="0"/>
              </w:rPr>
              <w:t>能瞭解各種能源之間是可以轉換的。</w:t>
            </w:r>
          </w:p>
        </w:tc>
      </w:tr>
      <w:tr w:rsidR="008C4BCB" w:rsidRPr="008A7087" w:rsidTr="0096472D">
        <w:trPr>
          <w:trHeight w:val="712"/>
        </w:trPr>
        <w:tc>
          <w:tcPr>
            <w:tcW w:w="8006" w:type="dxa"/>
            <w:gridSpan w:val="5"/>
            <w:vAlign w:val="center"/>
          </w:tcPr>
          <w:p w:rsidR="008C4BCB" w:rsidRPr="008A7087" w:rsidRDefault="00CD09F7" w:rsidP="00973C6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3232150" cy="2423333"/>
                  <wp:effectExtent l="19050" t="0" r="6350" b="0"/>
                  <wp:docPr id="6" name="圖片 3" descr="D:\106學年度\106能源小書競賽\能源教案教學\1060928江承恩\上課照片\IMG_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6學年度\106能源小書競賽\能源教案教學\1060928江承恩\上課照片\IMG_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04" cy="242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CB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8C4BCB" w:rsidP="00CD09F7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</w:t>
            </w:r>
            <w:r w:rsidR="00CD09F7">
              <w:rPr>
                <w:rFonts w:ascii="標楷體" w:eastAsia="標楷體" w:hAnsi="標楷體" w:hint="eastAsia"/>
                <w:color w:val="000000"/>
                <w:szCs w:val="24"/>
              </w:rPr>
              <w:t>教師說明何謂離岸風力發電</w:t>
            </w:r>
          </w:p>
        </w:tc>
      </w:tr>
      <w:tr w:rsidR="008C4BCB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CD09F7" w:rsidP="00973C6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3395845" cy="2317750"/>
                  <wp:effectExtent l="19050" t="0" r="0" b="0"/>
                  <wp:docPr id="7" name="圖片 4" descr="D:\106學年度\106能源小書競賽\能源教案教學\1060928江承恩\上課照片\IMG_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6學年度\106能源小書競賽\能源教案教學\1060928江承恩\上課照片\IMG_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297" cy="232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CB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Pr="008A7087" w:rsidRDefault="008C4BCB" w:rsidP="00CD09F7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</w:t>
            </w:r>
            <w:r w:rsidR="00CD09F7">
              <w:rPr>
                <w:rFonts w:ascii="標楷體" w:eastAsia="標楷體" w:hAnsi="標楷體" w:hint="eastAsia"/>
                <w:color w:val="000000"/>
                <w:szCs w:val="24"/>
              </w:rPr>
              <w:t>教師與學生一同討論離岸風力發電的重要性與必要性</w:t>
            </w:r>
          </w:p>
        </w:tc>
      </w:tr>
      <w:tr w:rsidR="008C4BCB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8C4BCB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試教教案三</w:t>
            </w:r>
          </w:p>
        </w:tc>
      </w:tr>
      <w:tr w:rsidR="008C4BCB" w:rsidRPr="008A7087" w:rsidTr="0096472D">
        <w:trPr>
          <w:trHeight w:val="287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教案名稱</w:t>
            </w:r>
          </w:p>
        </w:tc>
        <w:tc>
          <w:tcPr>
            <w:tcW w:w="1576" w:type="dxa"/>
            <w:vAlign w:val="center"/>
          </w:tcPr>
          <w:p w:rsidR="008C4BCB" w:rsidRPr="008A7087" w:rsidRDefault="00973C6D" w:rsidP="00F7079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614711">
              <w:rPr>
                <w:rFonts w:ascii="標楷體" w:eastAsia="標楷體" w:hAnsi="標楷體" w:hint="eastAsia"/>
                <w:color w:val="000000"/>
              </w:rPr>
              <w:t>能源</w:t>
            </w:r>
            <w:r w:rsidRPr="00614711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</w:t>
            </w:r>
            <w:r w:rsidRPr="00614711">
              <w:rPr>
                <w:rFonts w:ascii="標楷體" w:eastAsia="標楷體" w:hAnsi="標楷體" w:hint="eastAsia"/>
                <w:color w:val="000000"/>
              </w:rPr>
              <w:t>與環境的關係</w:t>
            </w:r>
          </w:p>
        </w:tc>
        <w:tc>
          <w:tcPr>
            <w:tcW w:w="2001" w:type="dxa"/>
            <w:gridSpan w:val="2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融入版本</w:t>
            </w:r>
          </w:p>
        </w:tc>
        <w:tc>
          <w:tcPr>
            <w:tcW w:w="2002" w:type="dxa"/>
            <w:vAlign w:val="center"/>
          </w:tcPr>
          <w:p w:rsidR="008C4BCB" w:rsidRPr="008A7087" w:rsidRDefault="00973C6D" w:rsidP="00F7079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翰林4上</w:t>
            </w:r>
          </w:p>
        </w:tc>
      </w:tr>
      <w:tr w:rsidR="008C4BCB" w:rsidRPr="008A7087" w:rsidTr="0096472D">
        <w:trPr>
          <w:trHeight w:val="236"/>
        </w:trPr>
        <w:tc>
          <w:tcPr>
            <w:tcW w:w="2427" w:type="dxa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教學年級</w:t>
            </w:r>
          </w:p>
        </w:tc>
        <w:tc>
          <w:tcPr>
            <w:tcW w:w="1576" w:type="dxa"/>
            <w:vAlign w:val="center"/>
          </w:tcPr>
          <w:p w:rsidR="008C4BCB" w:rsidRPr="008A7087" w:rsidRDefault="007366DB" w:rsidP="00F7079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2001" w:type="dxa"/>
            <w:gridSpan w:val="2"/>
            <w:vAlign w:val="center"/>
          </w:tcPr>
          <w:p w:rsidR="008C4BCB" w:rsidRPr="008A7087" w:rsidRDefault="008C4BC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2002" w:type="dxa"/>
            <w:vAlign w:val="center"/>
          </w:tcPr>
          <w:p w:rsidR="008C4BCB" w:rsidRPr="007366DB" w:rsidRDefault="007366DB" w:rsidP="00F7079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366DB">
              <w:rPr>
                <w:rFonts w:ascii="標楷體" w:eastAsia="標楷體" w:hAnsi="標楷體" w:hint="eastAsia"/>
                <w:szCs w:val="24"/>
              </w:rPr>
              <w:t>3-2能源與生活</w:t>
            </w:r>
          </w:p>
        </w:tc>
      </w:tr>
      <w:tr w:rsidR="00973C6D" w:rsidRPr="00CC6714" w:rsidTr="0096472D">
        <w:trPr>
          <w:trHeight w:val="211"/>
        </w:trPr>
        <w:tc>
          <w:tcPr>
            <w:tcW w:w="2427" w:type="dxa"/>
            <w:vAlign w:val="center"/>
          </w:tcPr>
          <w:p w:rsidR="00973C6D" w:rsidRPr="008A7087" w:rsidRDefault="00973C6D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能源教育能力指標</w:t>
            </w:r>
          </w:p>
        </w:tc>
        <w:tc>
          <w:tcPr>
            <w:tcW w:w="5579" w:type="dxa"/>
            <w:gridSpan w:val="4"/>
          </w:tcPr>
          <w:p w:rsidR="00973C6D" w:rsidRPr="00E354F4" w:rsidRDefault="00973C6D" w:rsidP="00D0379D">
            <w:pPr>
              <w:jc w:val="both"/>
              <w:rPr>
                <w:rFonts w:ascii="標楷體" w:eastAsia="標楷體" w:hAnsi="標楷體"/>
              </w:rPr>
            </w:pPr>
            <w:r w:rsidRPr="00E354F4">
              <w:rPr>
                <w:rFonts w:ascii="標楷體" w:eastAsia="標楷體" w:hAnsi="標楷體" w:hint="eastAsia"/>
              </w:rPr>
              <w:t>INg-Ⅲ-4人類的活動會造成氣候變遷，加劇對生態與環境的影響。</w:t>
            </w:r>
          </w:p>
          <w:p w:rsidR="00973C6D" w:rsidRPr="00726D1E" w:rsidRDefault="00973C6D" w:rsidP="00D0379D">
            <w:pPr>
              <w:jc w:val="both"/>
              <w:rPr>
                <w:rFonts w:ascii="華康標楷體" w:eastAsia="華康標楷體" w:hAnsi="華康標楷體" w:cs="華康標楷體"/>
                <w:szCs w:val="16"/>
              </w:rPr>
            </w:pPr>
            <w:r w:rsidRPr="00E354F4">
              <w:rPr>
                <w:rFonts w:ascii="標楷體" w:eastAsia="標楷體" w:hAnsi="標楷體" w:hint="eastAsia"/>
              </w:rPr>
              <w:t>INg-Ⅲ-7人類行為的改變可以減緩氣候變遷所造成的衝擊與影響。</w:t>
            </w:r>
          </w:p>
        </w:tc>
      </w:tr>
      <w:tr w:rsidR="00973C6D" w:rsidRPr="008A7087" w:rsidTr="0096472D">
        <w:trPr>
          <w:trHeight w:val="429"/>
        </w:trPr>
        <w:tc>
          <w:tcPr>
            <w:tcW w:w="2427" w:type="dxa"/>
            <w:vAlign w:val="center"/>
          </w:tcPr>
          <w:p w:rsidR="00973C6D" w:rsidRPr="008A7087" w:rsidRDefault="00973C6D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教育部自然與生活科技學習領域能力指標</w:t>
            </w:r>
          </w:p>
        </w:tc>
        <w:tc>
          <w:tcPr>
            <w:tcW w:w="5579" w:type="dxa"/>
            <w:gridSpan w:val="4"/>
          </w:tcPr>
          <w:p w:rsidR="00973C6D" w:rsidRPr="00726D1E" w:rsidRDefault="00973C6D" w:rsidP="00973C6D">
            <w:pPr>
              <w:rPr>
                <w:rFonts w:ascii="標楷體" w:eastAsia="標楷體" w:hAnsi="標楷體" w:cs="華康標楷體"/>
                <w:szCs w:val="16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"/>
                <w:attr w:name="Year" w:val="2004"/>
              </w:smartTagPr>
              <w:r w:rsidRPr="00726D1E">
                <w:rPr>
                  <w:rFonts w:ascii="標楷體" w:eastAsia="標楷體" w:hAnsi="標楷體" w:cs="華康標楷體"/>
                  <w:szCs w:val="16"/>
                </w:rPr>
                <w:t>4-1-2</w:t>
              </w:r>
            </w:smartTag>
            <w:r w:rsidRPr="00726D1E">
              <w:rPr>
                <w:rFonts w:ascii="標楷體" w:eastAsia="標楷體" w:hAnsi="標楷體" w:cs="華康標楷體"/>
                <w:szCs w:val="16"/>
              </w:rPr>
              <w:t xml:space="preserve"> </w:t>
            </w:r>
            <w:r w:rsidRPr="00726D1E">
              <w:rPr>
                <w:rFonts w:ascii="標楷體" w:eastAsia="標楷體" w:hAnsi="標楷體" w:cs="華康標楷體" w:hint="eastAsia"/>
                <w:szCs w:val="16"/>
              </w:rPr>
              <w:t>能由自身做起節約能源。</w:t>
            </w:r>
          </w:p>
          <w:p w:rsidR="00973C6D" w:rsidRPr="00726D1E" w:rsidRDefault="00973C6D" w:rsidP="00973C6D">
            <w:pPr>
              <w:rPr>
                <w:rFonts w:ascii="標楷體" w:eastAsia="標楷體" w:hAnsi="標楷體" w:cs="華康標楷體"/>
                <w:szCs w:val="16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2"/>
                <w:attr w:name="Year" w:val="2004"/>
              </w:smartTagPr>
              <w:r w:rsidRPr="00726D1E">
                <w:rPr>
                  <w:rFonts w:ascii="標楷體" w:eastAsia="標楷體" w:hAnsi="標楷體" w:cs="華康標楷體"/>
                  <w:szCs w:val="16"/>
                </w:rPr>
                <w:t>4-2-1</w:t>
              </w:r>
            </w:smartTag>
            <w:r w:rsidRPr="00726D1E">
              <w:rPr>
                <w:rFonts w:ascii="標楷體" w:eastAsia="標楷體" w:hAnsi="標楷體" w:cs="華康標楷體"/>
                <w:szCs w:val="16"/>
              </w:rPr>
              <w:t xml:space="preserve"> </w:t>
            </w:r>
            <w:r w:rsidRPr="00726D1E">
              <w:rPr>
                <w:rFonts w:ascii="標楷體" w:eastAsia="標楷體" w:hAnsi="標楷體" w:cs="華康標楷體" w:hint="eastAsia"/>
                <w:szCs w:val="16"/>
              </w:rPr>
              <w:t>能體認地球環境是需要被保護的。</w:t>
            </w:r>
          </w:p>
          <w:p w:rsidR="00973C6D" w:rsidRPr="00726D1E" w:rsidRDefault="00973C6D" w:rsidP="00973C6D">
            <w:pPr>
              <w:rPr>
                <w:rFonts w:ascii="標楷體" w:eastAsia="標楷體" w:hAnsi="標楷體" w:cs="華康標楷體"/>
                <w:szCs w:val="16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2"/>
                <w:attr w:name="Year" w:val="2004"/>
              </w:smartTagPr>
              <w:r w:rsidRPr="00726D1E">
                <w:rPr>
                  <w:rFonts w:ascii="標楷體" w:eastAsia="標楷體" w:hAnsi="標楷體" w:cs="華康標楷體"/>
                  <w:szCs w:val="16"/>
                </w:rPr>
                <w:t>4-2-2</w:t>
              </w:r>
            </w:smartTag>
            <w:r w:rsidRPr="00726D1E">
              <w:rPr>
                <w:rFonts w:ascii="標楷體" w:eastAsia="標楷體" w:hAnsi="標楷體" w:cs="華康標楷體"/>
                <w:szCs w:val="16"/>
              </w:rPr>
              <w:t xml:space="preserve"> </w:t>
            </w:r>
            <w:r w:rsidRPr="00726D1E">
              <w:rPr>
                <w:rFonts w:ascii="標楷體" w:eastAsia="標楷體" w:hAnsi="標楷體" w:cs="華康標楷體" w:hint="eastAsia"/>
                <w:szCs w:val="16"/>
              </w:rPr>
              <w:t>能體認減少使用傳統能源的重要性。</w:t>
            </w:r>
          </w:p>
          <w:p w:rsidR="00973C6D" w:rsidRPr="00C60A5B" w:rsidRDefault="00973C6D" w:rsidP="00973C6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3"/>
                <w:attr w:name="Year" w:val="2004"/>
              </w:smartTagPr>
              <w:r w:rsidRPr="00726D1E">
                <w:rPr>
                  <w:rFonts w:ascii="標楷體" w:eastAsia="標楷體" w:hAnsi="標楷體" w:cs="華康標楷體"/>
                  <w:szCs w:val="16"/>
                </w:rPr>
                <w:t>4-3-1</w:t>
              </w:r>
            </w:smartTag>
            <w:r w:rsidRPr="00726D1E">
              <w:rPr>
                <w:rFonts w:ascii="標楷體" w:eastAsia="標楷體" w:hAnsi="標楷體" w:cs="華康標楷體"/>
                <w:szCs w:val="16"/>
              </w:rPr>
              <w:t xml:space="preserve"> </w:t>
            </w:r>
            <w:r w:rsidRPr="00726D1E">
              <w:rPr>
                <w:rFonts w:ascii="標楷體" w:eastAsia="標楷體" w:hAnsi="標楷體" w:cs="華康標楷體" w:hint="eastAsia"/>
                <w:szCs w:val="16"/>
              </w:rPr>
              <w:t>能體認能源使用必須提高使用效率。</w:t>
            </w:r>
          </w:p>
        </w:tc>
      </w:tr>
      <w:tr w:rsidR="00973C6D" w:rsidRPr="008A7087" w:rsidTr="0096472D">
        <w:trPr>
          <w:trHeight w:val="712"/>
        </w:trPr>
        <w:tc>
          <w:tcPr>
            <w:tcW w:w="8006" w:type="dxa"/>
            <w:gridSpan w:val="5"/>
            <w:vAlign w:val="center"/>
          </w:tcPr>
          <w:p w:rsidR="00973C6D" w:rsidRPr="008A7087" w:rsidRDefault="0052010D" w:rsidP="007366D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2615010" cy="1960627"/>
                  <wp:effectExtent l="19050" t="0" r="0" b="0"/>
                  <wp:docPr id="8" name="圖片 5" descr="D:\106學年度\106能源小書競賽\能源教案教學\1060930楊秋月\教學照片\IMG_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6學年度\106能源小書競賽\能源教案教學\1060930楊秋月\教學照片\IMG_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71" cy="196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6D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973C6D" w:rsidRPr="008A7087" w:rsidRDefault="007366DB" w:rsidP="0087405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</w:t>
            </w:r>
            <w:r w:rsidR="0087405C">
              <w:rPr>
                <w:rFonts w:ascii="標楷體" w:eastAsia="標楷體" w:hAnsi="標楷體" w:hint="eastAsia"/>
                <w:color w:val="000000"/>
                <w:szCs w:val="24"/>
              </w:rPr>
              <w:t>從影片欣賞後討論</w:t>
            </w:r>
            <w:r w:rsidR="0087405C" w:rsidRPr="00726D1E">
              <w:rPr>
                <w:rFonts w:ascii="標楷體" w:eastAsia="標楷體" w:hAnsi="標楷體" w:hint="eastAsia"/>
              </w:rPr>
              <w:t>碳排放量造成</w:t>
            </w:r>
            <w:r w:rsidR="0087405C">
              <w:rPr>
                <w:rFonts w:ascii="標楷體" w:eastAsia="標楷體" w:hAnsi="標楷體" w:hint="eastAsia"/>
              </w:rPr>
              <w:t>全球暖化的嚴重性</w:t>
            </w:r>
          </w:p>
        </w:tc>
      </w:tr>
      <w:tr w:rsidR="00973C6D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973C6D" w:rsidRDefault="007366DB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2673350" cy="2004368"/>
                  <wp:effectExtent l="19050" t="0" r="0" b="0"/>
                  <wp:docPr id="11" name="圖片 6" descr="D:\106學年度\106能源小書競賽\能源教案教學\1060930楊秋月\教學照片\IMG_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6學年度\106能源小書競賽\能源教案教學\1060930楊秋月\教學照片\IMG_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19" cy="200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C6D" w:rsidRPr="008A7087" w:rsidRDefault="00973C6D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973C6D" w:rsidRPr="008A7087" w:rsidTr="0096472D">
        <w:trPr>
          <w:trHeight w:val="423"/>
        </w:trPr>
        <w:tc>
          <w:tcPr>
            <w:tcW w:w="8006" w:type="dxa"/>
            <w:gridSpan w:val="5"/>
            <w:vAlign w:val="center"/>
          </w:tcPr>
          <w:p w:rsidR="00973C6D" w:rsidRPr="008A7087" w:rsidRDefault="00D0379D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說明:教師與學生逐項討論節能減碳10大宣言</w:t>
            </w:r>
          </w:p>
        </w:tc>
      </w:tr>
    </w:tbl>
    <w:p w:rsidR="00AA6EAE" w:rsidRDefault="00AA6EAE" w:rsidP="008C3C9A">
      <w:pPr>
        <w:jc w:val="both"/>
        <w:rPr>
          <w:rFonts w:ascii="標楷體" w:eastAsia="標楷體" w:hAnsi="標楷體" w:cs="新細明體"/>
          <w:kern w:val="0"/>
        </w:rPr>
      </w:pPr>
      <w:r w:rsidRPr="00AA6EAE">
        <w:rPr>
          <w:rFonts w:ascii="標楷體" w:eastAsia="標楷體" w:hAnsi="標楷體" w:cs="Times New Roman" w:hint="eastAsia"/>
          <w:color w:val="000000"/>
          <w:szCs w:val="24"/>
        </w:rPr>
        <w:t>3.</w:t>
      </w:r>
      <w:r>
        <w:rPr>
          <w:rFonts w:ascii="標楷體" w:eastAsia="標楷體" w:hAnsi="標楷體" w:cs="新細明體" w:hint="eastAsia"/>
          <w:kern w:val="0"/>
        </w:rPr>
        <w:t>節能戲劇欣賞</w:t>
      </w:r>
      <w:r w:rsidR="00B5525A">
        <w:rPr>
          <w:rFonts w:ascii="標楷體" w:eastAsia="標楷體" w:hAnsi="標楷體" w:cs="新細明體" w:hint="eastAsia"/>
          <w:kern w:val="0"/>
        </w:rPr>
        <w:t>及有獎徵答</w:t>
      </w:r>
      <w:r>
        <w:rPr>
          <w:rFonts w:ascii="標楷體" w:eastAsia="標楷體" w:hAnsi="標楷體" w:cs="新細明體" w:hint="eastAsia"/>
          <w:kern w:val="0"/>
        </w:rPr>
        <w:t>活動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AA6EAE" w:rsidRPr="008A7087" w:rsidTr="006C2A2C">
        <w:trPr>
          <w:trHeight w:val="391"/>
        </w:trPr>
        <w:tc>
          <w:tcPr>
            <w:tcW w:w="1293" w:type="dxa"/>
          </w:tcPr>
          <w:p w:rsidR="00AA6EAE" w:rsidRPr="008A7087" w:rsidRDefault="00AA6EAE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AA6EAE" w:rsidRPr="008A7087" w:rsidRDefault="008C3C9A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106.08.08</w:t>
            </w:r>
          </w:p>
        </w:tc>
        <w:tc>
          <w:tcPr>
            <w:tcW w:w="1401" w:type="dxa"/>
          </w:tcPr>
          <w:p w:rsidR="00AA6EAE" w:rsidRPr="008A7087" w:rsidRDefault="00AA6EAE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AA6EAE" w:rsidRPr="008A7087" w:rsidRDefault="008C3C9A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全校學生(1600人)</w:t>
            </w:r>
          </w:p>
        </w:tc>
      </w:tr>
      <w:tr w:rsidR="00AA6EAE" w:rsidRPr="008A7087" w:rsidTr="006C2A2C">
        <w:trPr>
          <w:trHeight w:val="608"/>
        </w:trPr>
        <w:tc>
          <w:tcPr>
            <w:tcW w:w="8006" w:type="dxa"/>
            <w:gridSpan w:val="4"/>
            <w:vAlign w:val="center"/>
          </w:tcPr>
          <w:p w:rsidR="00C248FC" w:rsidRPr="008A7087" w:rsidRDefault="008C3C9A" w:rsidP="008C3C9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2862173" cy="2146786"/>
                  <wp:effectExtent l="19050" t="0" r="0" b="0"/>
                  <wp:docPr id="16" name="圖片 15" descr="IMG_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76" cy="214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AE" w:rsidRPr="008A7087" w:rsidTr="006C2A2C">
        <w:tc>
          <w:tcPr>
            <w:tcW w:w="8006" w:type="dxa"/>
            <w:gridSpan w:val="4"/>
            <w:vAlign w:val="center"/>
          </w:tcPr>
          <w:p w:rsidR="00AA6EAE" w:rsidRPr="00CF7FD5" w:rsidRDefault="008C3C9A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各班級進行有獎徵答</w:t>
            </w:r>
          </w:p>
        </w:tc>
      </w:tr>
      <w:tr w:rsidR="00CF7FD5" w:rsidRPr="008A7087" w:rsidTr="006C2A2C">
        <w:tc>
          <w:tcPr>
            <w:tcW w:w="8006" w:type="dxa"/>
            <w:gridSpan w:val="4"/>
            <w:vAlign w:val="center"/>
          </w:tcPr>
          <w:p w:rsidR="00C248FC" w:rsidRPr="008A7087" w:rsidRDefault="008C3C9A" w:rsidP="008C3C9A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 w:rsidRPr="008C3C9A"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3829851" cy="2872596"/>
                  <wp:effectExtent l="19050" t="0" r="0" b="0"/>
                  <wp:docPr id="20" name="圖片 16" descr="IMG_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9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457" cy="287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FD5" w:rsidRPr="008A7087" w:rsidTr="006C2A2C">
        <w:tc>
          <w:tcPr>
            <w:tcW w:w="8006" w:type="dxa"/>
            <w:gridSpan w:val="4"/>
            <w:vAlign w:val="center"/>
          </w:tcPr>
          <w:p w:rsidR="00CF7FD5" w:rsidRPr="00CF7FD5" w:rsidRDefault="008C3C9A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利用直播系統播放宣導影片</w:t>
            </w:r>
          </w:p>
        </w:tc>
      </w:tr>
    </w:tbl>
    <w:p w:rsidR="00B5525A" w:rsidRDefault="00B5525A" w:rsidP="00B5525A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8A7087">
        <w:rPr>
          <w:rFonts w:ascii="標楷體" w:eastAsia="標楷體" w:hAnsi="標楷體" w:hint="eastAsia"/>
          <w:b/>
          <w:color w:val="000000"/>
          <w:sz w:val="20"/>
          <w:szCs w:val="20"/>
        </w:rPr>
        <w:t>*一個活動請附2張照片及說明。</w:t>
      </w: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AA6EAE" w:rsidRDefault="00AA6EAE" w:rsidP="00536998">
      <w:pPr>
        <w:ind w:leftChars="97" w:left="516" w:hangingChars="118" w:hanging="283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AA6EAE">
        <w:rPr>
          <w:rFonts w:ascii="標楷體" w:eastAsia="標楷體" w:hAnsi="標楷體" w:cs="Times New Roman" w:hint="eastAsia"/>
          <w:color w:val="000000"/>
          <w:szCs w:val="24"/>
        </w:rPr>
        <w:t xml:space="preserve">4. </w:t>
      </w:r>
      <w:r w:rsidRPr="00A33180">
        <w:rPr>
          <w:rFonts w:ascii="標楷體" w:eastAsia="標楷體" w:hAnsi="標楷體" w:hint="eastAsia"/>
          <w:color w:val="000000"/>
          <w:szCs w:val="24"/>
        </w:rPr>
        <w:t>能源教育閱讀活動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AA6EAE" w:rsidRPr="008A7087" w:rsidTr="006C2A2C">
        <w:trPr>
          <w:trHeight w:val="391"/>
        </w:trPr>
        <w:tc>
          <w:tcPr>
            <w:tcW w:w="1293" w:type="dxa"/>
          </w:tcPr>
          <w:p w:rsidR="00AA6EAE" w:rsidRPr="008A7087" w:rsidRDefault="00AA6EAE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AA6EAE" w:rsidRPr="008A7087" w:rsidRDefault="00BE283E" w:rsidP="00C248F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106.9.29</w:t>
            </w:r>
          </w:p>
        </w:tc>
        <w:tc>
          <w:tcPr>
            <w:tcW w:w="1401" w:type="dxa"/>
          </w:tcPr>
          <w:p w:rsidR="00AA6EAE" w:rsidRPr="008A7087" w:rsidRDefault="00AA6EAE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AA6EAE" w:rsidRPr="008A7087" w:rsidRDefault="00BE283E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40人</w:t>
            </w:r>
          </w:p>
        </w:tc>
      </w:tr>
      <w:tr w:rsidR="00AA6EAE" w:rsidRPr="008A7087" w:rsidTr="006C2A2C">
        <w:trPr>
          <w:trHeight w:val="608"/>
        </w:trPr>
        <w:tc>
          <w:tcPr>
            <w:tcW w:w="8006" w:type="dxa"/>
            <w:gridSpan w:val="4"/>
            <w:vAlign w:val="center"/>
          </w:tcPr>
          <w:p w:rsidR="00AA6EAE" w:rsidRDefault="00BE283E" w:rsidP="006C2A2C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497246" cy="3371850"/>
                  <wp:effectExtent l="19050" t="0" r="0" b="0"/>
                  <wp:docPr id="12" name="圖片 1" descr="C:\Users\user\Desktop\105學年度活動照片\2016.12愛心媽媽說故事\IMG_3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5學年度活動照片\2016.12愛心媽媽說故事\IMG_3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456" cy="337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FC" w:rsidRPr="008A7087" w:rsidRDefault="00C248FC" w:rsidP="006C2A2C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</w:p>
        </w:tc>
      </w:tr>
      <w:tr w:rsidR="00AA6EAE" w:rsidRPr="008A7087" w:rsidTr="006C2A2C">
        <w:tc>
          <w:tcPr>
            <w:tcW w:w="8006" w:type="dxa"/>
            <w:gridSpan w:val="4"/>
            <w:vAlign w:val="center"/>
          </w:tcPr>
          <w:p w:rsidR="00AA6EAE" w:rsidRPr="008A7087" w:rsidRDefault="00BE283E" w:rsidP="00BE283E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向小朋友說「節能減碳救地球」的故事</w:t>
            </w:r>
          </w:p>
        </w:tc>
      </w:tr>
      <w:tr w:rsidR="006C2A2C" w:rsidRPr="008A7087" w:rsidTr="006C2A2C">
        <w:tc>
          <w:tcPr>
            <w:tcW w:w="8006" w:type="dxa"/>
            <w:gridSpan w:val="4"/>
            <w:vAlign w:val="center"/>
          </w:tcPr>
          <w:p w:rsidR="006C2A2C" w:rsidRDefault="006C2A2C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C248FC" w:rsidRDefault="00BE283E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412553" cy="3308350"/>
                  <wp:effectExtent l="19050" t="0" r="7047" b="0"/>
                  <wp:docPr id="13" name="圖片 2" descr="C:\Users\user\Desktop\105學年度活動照片\2016.12愛心媽媽說故事\IMG_3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5學年度活動照片\2016.12愛心媽媽說故事\IMG_3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73" cy="330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FC" w:rsidRDefault="00C248FC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6C2A2C" w:rsidRPr="008A7087" w:rsidTr="006C2A2C">
        <w:tc>
          <w:tcPr>
            <w:tcW w:w="8006" w:type="dxa"/>
            <w:gridSpan w:val="4"/>
            <w:vAlign w:val="center"/>
          </w:tcPr>
          <w:p w:rsidR="006C2A2C" w:rsidRDefault="00BE283E" w:rsidP="00BE283E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藉由能源繪本傳達節能減碳的重要</w:t>
            </w:r>
          </w:p>
        </w:tc>
      </w:tr>
    </w:tbl>
    <w:p w:rsidR="00B5525A" w:rsidRDefault="00B5525A" w:rsidP="00B5525A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8A7087">
        <w:rPr>
          <w:rFonts w:ascii="標楷體" w:eastAsia="標楷體" w:hAnsi="標楷體" w:hint="eastAsia"/>
          <w:b/>
          <w:color w:val="000000"/>
          <w:sz w:val="20"/>
          <w:szCs w:val="20"/>
        </w:rPr>
        <w:t>*一個活動請附2張照片及說明。</w:t>
      </w: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 w:cs="Times New Roman"/>
          <w:color w:val="000000"/>
          <w:szCs w:val="24"/>
        </w:rPr>
      </w:pPr>
    </w:p>
    <w:p w:rsidR="00AA6EAE" w:rsidRDefault="00AA6EAE" w:rsidP="00536998">
      <w:pPr>
        <w:ind w:leftChars="97" w:left="516" w:hangingChars="118" w:hanging="283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AA6EAE">
        <w:rPr>
          <w:rFonts w:ascii="標楷體" w:eastAsia="標楷體" w:hAnsi="標楷體" w:cs="Times New Roman" w:hint="eastAsia"/>
          <w:color w:val="000000"/>
          <w:szCs w:val="24"/>
        </w:rPr>
        <w:t>5.結合</w:t>
      </w:r>
      <w:r>
        <w:rPr>
          <w:rFonts w:ascii="標楷體" w:eastAsia="標楷體" w:hAnsi="標楷體" w:cs="新細明體" w:hint="eastAsia"/>
          <w:kern w:val="0"/>
        </w:rPr>
        <w:t>四省專案分析用電情形，檢討改善節電措施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2710"/>
        <w:gridCol w:w="1401"/>
        <w:gridCol w:w="2602"/>
      </w:tblGrid>
      <w:tr w:rsidR="00B5525A" w:rsidRPr="008A7087" w:rsidTr="006C2A2C">
        <w:trPr>
          <w:trHeight w:val="391"/>
        </w:trPr>
        <w:tc>
          <w:tcPr>
            <w:tcW w:w="1293" w:type="dxa"/>
          </w:tcPr>
          <w:p w:rsidR="00B5525A" w:rsidRPr="008A7087" w:rsidRDefault="00B5525A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辦理時間</w:t>
            </w:r>
          </w:p>
        </w:tc>
        <w:tc>
          <w:tcPr>
            <w:tcW w:w="2710" w:type="dxa"/>
          </w:tcPr>
          <w:p w:rsidR="00B5525A" w:rsidRPr="008A7087" w:rsidRDefault="00E27012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整學年度</w:t>
            </w:r>
          </w:p>
        </w:tc>
        <w:tc>
          <w:tcPr>
            <w:tcW w:w="1401" w:type="dxa"/>
          </w:tcPr>
          <w:p w:rsidR="00B5525A" w:rsidRPr="00C248FC" w:rsidRDefault="00B5525A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C248FC">
              <w:rPr>
                <w:rFonts w:ascii="標楷體" w:eastAsia="標楷體" w:hAnsi="標楷體" w:hint="eastAsia"/>
                <w:color w:val="000000"/>
                <w:szCs w:val="24"/>
              </w:rPr>
              <w:t>參加人數</w:t>
            </w:r>
          </w:p>
        </w:tc>
        <w:tc>
          <w:tcPr>
            <w:tcW w:w="2602" w:type="dxa"/>
          </w:tcPr>
          <w:p w:rsidR="00B5525A" w:rsidRPr="00C248FC" w:rsidRDefault="00B5525A" w:rsidP="006C2A2C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B5525A" w:rsidRPr="008A7087" w:rsidTr="006C2A2C">
        <w:trPr>
          <w:trHeight w:val="608"/>
        </w:trPr>
        <w:tc>
          <w:tcPr>
            <w:tcW w:w="8006" w:type="dxa"/>
            <w:gridSpan w:val="4"/>
            <w:vAlign w:val="center"/>
          </w:tcPr>
          <w:p w:rsidR="00B5525A" w:rsidRPr="008A7087" w:rsidRDefault="00FD5716" w:rsidP="006C2A2C">
            <w:pPr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drawing>
                <wp:inline distT="0" distB="0" distL="0" distR="0">
                  <wp:extent cx="4320000" cy="3241907"/>
                  <wp:effectExtent l="19050" t="0" r="4350" b="0"/>
                  <wp:docPr id="9" name="圖片 8" descr="IMG_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5A" w:rsidRPr="008A7087" w:rsidTr="006C2A2C">
        <w:tc>
          <w:tcPr>
            <w:tcW w:w="8006" w:type="dxa"/>
            <w:gridSpan w:val="4"/>
            <w:vAlign w:val="center"/>
          </w:tcPr>
          <w:p w:rsidR="00B5525A" w:rsidRPr="008A7087" w:rsidRDefault="00FD5716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走廊設置的飲水機都做節電設定，17:00:-6:00不啟動為節電時間</w:t>
            </w:r>
          </w:p>
        </w:tc>
      </w:tr>
      <w:tr w:rsidR="0020247E" w:rsidRPr="008A7087" w:rsidTr="006C2A2C">
        <w:tc>
          <w:tcPr>
            <w:tcW w:w="8006" w:type="dxa"/>
            <w:gridSpan w:val="4"/>
            <w:vAlign w:val="center"/>
          </w:tcPr>
          <w:p w:rsidR="0020247E" w:rsidRDefault="0020247E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drawing>
                <wp:inline distT="0" distB="0" distL="0" distR="0">
                  <wp:extent cx="4320000" cy="3241907"/>
                  <wp:effectExtent l="19050" t="0" r="4350" b="0"/>
                  <wp:docPr id="10" name="圖片 9" descr="IMG_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47E" w:rsidRPr="008A7087" w:rsidTr="006C2A2C">
        <w:tc>
          <w:tcPr>
            <w:tcW w:w="8006" w:type="dxa"/>
            <w:gridSpan w:val="4"/>
            <w:vAlign w:val="center"/>
          </w:tcPr>
          <w:p w:rsidR="0020247E" w:rsidRDefault="0020247E" w:rsidP="006C2A2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冷氣溫度設定26-28度</w:t>
            </w:r>
          </w:p>
        </w:tc>
      </w:tr>
    </w:tbl>
    <w:p w:rsidR="00B5525A" w:rsidRDefault="00B5525A" w:rsidP="006C2A2C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8A7087">
        <w:rPr>
          <w:rFonts w:ascii="標楷體" w:eastAsia="標楷體" w:hAnsi="標楷體" w:hint="eastAsia"/>
          <w:b/>
          <w:color w:val="000000"/>
          <w:sz w:val="20"/>
          <w:szCs w:val="20"/>
        </w:rPr>
        <w:t>*一個活動請附2張照片及說明。</w:t>
      </w:r>
    </w:p>
    <w:p w:rsidR="00E83805" w:rsidRDefault="00E83805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p w:rsidR="00536998" w:rsidRPr="008A7087" w:rsidRDefault="00C248FC" w:rsidP="00536998">
      <w:pPr>
        <w:ind w:leftChars="-12" w:left="-29" w:firstLineChars="100" w:firstLine="24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三</w:t>
      </w:r>
      <w:r>
        <w:rPr>
          <w:rFonts w:ascii="新細明體" w:eastAsia="新細明體" w:hAnsi="新細明體" w:hint="eastAsia"/>
          <w:color w:val="000000"/>
          <w:szCs w:val="24"/>
        </w:rPr>
        <w:t>、</w:t>
      </w:r>
      <w:r w:rsidR="00536998" w:rsidRPr="008A7087">
        <w:rPr>
          <w:rFonts w:ascii="標楷體" w:eastAsia="標楷體" w:hAnsi="標楷體" w:hint="eastAsia"/>
          <w:color w:val="000000"/>
          <w:szCs w:val="24"/>
        </w:rPr>
        <w:t>縣市能源教育網站</w:t>
      </w:r>
    </w:p>
    <w:p w:rsidR="00B63690" w:rsidRDefault="00B63690" w:rsidP="00536998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6"/>
      </w:tblGrid>
      <w:tr w:rsidR="00B63690" w:rsidRPr="00A77569" w:rsidTr="00417A67">
        <w:trPr>
          <w:trHeight w:val="10480"/>
        </w:trPr>
        <w:tc>
          <w:tcPr>
            <w:tcW w:w="8006" w:type="dxa"/>
            <w:vAlign w:val="center"/>
          </w:tcPr>
          <w:p w:rsidR="00C248FC" w:rsidRPr="00A77569" w:rsidRDefault="00417A67" w:rsidP="00417A67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343525" cy="5765800"/>
                  <wp:effectExtent l="0" t="0" r="952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576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90" w:rsidRPr="00A77569" w:rsidTr="003C2769">
        <w:tc>
          <w:tcPr>
            <w:tcW w:w="8006" w:type="dxa"/>
            <w:vAlign w:val="center"/>
          </w:tcPr>
          <w:p w:rsidR="00B63690" w:rsidRPr="004B20CC" w:rsidRDefault="00B63690" w:rsidP="00C248FC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 w:rsidR="00C248FC"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年度能源教育</w:t>
            </w:r>
            <w:r w:rsidR="00C248FC">
              <w:rPr>
                <w:rFonts w:ascii="標楷體" w:eastAsia="標楷體" w:hAnsi="標楷體" w:hint="eastAsia"/>
                <w:color w:val="000000"/>
                <w:szCs w:val="24"/>
              </w:rPr>
              <w:t>網站</w:t>
            </w:r>
          </w:p>
        </w:tc>
      </w:tr>
    </w:tbl>
    <w:p w:rsidR="00B63690" w:rsidRPr="00B63690" w:rsidRDefault="00B63690" w:rsidP="00536998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</w:p>
    <w:p w:rsidR="00536998" w:rsidRPr="008A7087" w:rsidRDefault="00536998" w:rsidP="00536998">
      <w:pPr>
        <w:ind w:leftChars="97" w:left="469" w:hangingChars="118" w:hanging="236"/>
        <w:jc w:val="both"/>
        <w:rPr>
          <w:rFonts w:ascii="標楷體" w:eastAsia="標楷體" w:hAnsi="標楷體"/>
          <w:b/>
          <w:color w:val="000000"/>
          <w:sz w:val="20"/>
          <w:szCs w:val="20"/>
        </w:rPr>
      </w:pPr>
      <w:r w:rsidRPr="008A7087">
        <w:rPr>
          <w:rFonts w:ascii="標楷體" w:eastAsia="標楷體" w:hAnsi="標楷體" w:hint="eastAsia"/>
          <w:b/>
          <w:color w:val="000000"/>
          <w:sz w:val="20"/>
          <w:szCs w:val="20"/>
        </w:rPr>
        <w:t>*請附1張照片及說明。</w:t>
      </w:r>
    </w:p>
    <w:p w:rsidR="00536998" w:rsidRPr="008A7087" w:rsidRDefault="00536998" w:rsidP="00536998">
      <w:pPr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Pr="008A7087">
        <w:rPr>
          <w:rFonts w:ascii="標楷體" w:eastAsia="標楷體" w:hAnsi="標楷體" w:hint="eastAsia"/>
          <w:b/>
          <w:color w:val="000000"/>
          <w:sz w:val="28"/>
          <w:szCs w:val="28"/>
        </w:rPr>
        <w:t>貳、推廣效益(請將項目壹、能源教育推動成果彙整為下表)</w:t>
      </w:r>
    </w:p>
    <w:p w:rsidR="00536998" w:rsidRPr="008A7087" w:rsidRDefault="00536998" w:rsidP="00536998">
      <w:pPr>
        <w:ind w:leftChars="118" w:left="283"/>
        <w:jc w:val="both"/>
        <w:rPr>
          <w:rFonts w:ascii="標楷體" w:eastAsia="標楷體" w:hAnsi="標楷體"/>
          <w:color w:val="000000"/>
          <w:szCs w:val="24"/>
        </w:rPr>
      </w:pPr>
      <w:r w:rsidRPr="008A7087">
        <w:rPr>
          <w:rFonts w:ascii="標楷體" w:eastAsia="標楷體" w:hAnsi="標楷體" w:hint="eastAsia"/>
          <w:color w:val="000000"/>
          <w:szCs w:val="24"/>
        </w:rPr>
        <w:t>一、辦理縣市能源教育推廣活動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2410"/>
        <w:gridCol w:w="1310"/>
        <w:gridCol w:w="1683"/>
        <w:gridCol w:w="1613"/>
      </w:tblGrid>
      <w:tr w:rsidR="00536998" w:rsidRPr="008A7087" w:rsidTr="000B13A3">
        <w:trPr>
          <w:tblHeader/>
        </w:trPr>
        <w:tc>
          <w:tcPr>
            <w:tcW w:w="37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成果項目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預定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實際達成</w:t>
            </w: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效益說明</w:t>
            </w:r>
          </w:p>
        </w:tc>
      </w:tr>
      <w:tr w:rsidR="00536998" w:rsidRPr="008A7087" w:rsidTr="000B13A3">
        <w:tc>
          <w:tcPr>
            <w:tcW w:w="1304" w:type="dxa"/>
            <w:vMerge w:val="restart"/>
            <w:shd w:val="clear" w:color="auto" w:fill="auto"/>
          </w:tcPr>
          <w:p w:rsidR="00536998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活動名稱</w:t>
            </w:r>
          </w:p>
          <w:p w:rsidR="0096472D" w:rsidRPr="008A7087" w:rsidRDefault="0096472D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A33180">
              <w:rPr>
                <w:rFonts w:ascii="標楷體" w:eastAsia="標楷體" w:hAnsi="標楷體" w:hint="eastAsia"/>
                <w:color w:val="000000"/>
                <w:szCs w:val="24"/>
              </w:rPr>
              <w:t>桃園市國民小學</w:t>
            </w:r>
            <w:r w:rsidRPr="00A33180">
              <w:rPr>
                <w:rFonts w:ascii="標楷體" w:eastAsia="標楷體" w:hAnsi="標楷體"/>
                <w:color w:val="000000"/>
                <w:szCs w:val="24"/>
              </w:rPr>
              <w:t>10</w:t>
            </w:r>
            <w:r w:rsidR="00C248FC"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 w:rsidRPr="00A33180">
              <w:rPr>
                <w:rFonts w:ascii="標楷體" w:eastAsia="標楷體" w:hAnsi="標楷體" w:hint="eastAsia"/>
                <w:color w:val="000000"/>
                <w:szCs w:val="24"/>
              </w:rPr>
              <w:t>年度能源教育學藝競賽活動</w:t>
            </w:r>
          </w:p>
        </w:tc>
        <w:tc>
          <w:tcPr>
            <w:tcW w:w="2410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場次</w:t>
            </w:r>
          </w:p>
        </w:tc>
        <w:tc>
          <w:tcPr>
            <w:tcW w:w="752" w:type="dxa"/>
            <w:shd w:val="clear" w:color="auto" w:fill="auto"/>
          </w:tcPr>
          <w:p w:rsidR="00536998" w:rsidRPr="008A7087" w:rsidRDefault="0096472D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1683" w:type="dxa"/>
            <w:shd w:val="clear" w:color="auto" w:fill="auto"/>
          </w:tcPr>
          <w:p w:rsidR="00536998" w:rsidRPr="008A7087" w:rsidRDefault="0096472D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1613" w:type="dxa"/>
            <w:vMerge w:val="restart"/>
            <w:shd w:val="clear" w:color="auto" w:fill="auto"/>
          </w:tcPr>
          <w:p w:rsidR="00536998" w:rsidRPr="008A7087" w:rsidRDefault="00807521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由全市的能源小書製作評選，讓小朋友認識能源，並在生活中落實節能減碳。</w:t>
            </w:r>
          </w:p>
        </w:tc>
      </w:tr>
      <w:tr w:rsidR="002E329B" w:rsidRPr="008A7087" w:rsidTr="000B13A3">
        <w:tc>
          <w:tcPr>
            <w:tcW w:w="1304" w:type="dxa"/>
            <w:vMerge/>
            <w:shd w:val="clear" w:color="auto" w:fill="auto"/>
          </w:tcPr>
          <w:p w:rsidR="002E329B" w:rsidRPr="008A7087" w:rsidRDefault="002E329B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E329B" w:rsidRPr="008A7087" w:rsidRDefault="002E329B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人數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件數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得獎件數</w:t>
            </w:r>
          </w:p>
        </w:tc>
        <w:tc>
          <w:tcPr>
            <w:tcW w:w="752" w:type="dxa"/>
            <w:shd w:val="clear" w:color="auto" w:fill="auto"/>
          </w:tcPr>
          <w:p w:rsidR="002E329B" w:rsidRPr="008A7087" w:rsidRDefault="002E329B" w:rsidP="002E329B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145/144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/5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6</w:t>
            </w:r>
          </w:p>
        </w:tc>
        <w:tc>
          <w:tcPr>
            <w:tcW w:w="1683" w:type="dxa"/>
            <w:shd w:val="clear" w:color="auto" w:fill="auto"/>
          </w:tcPr>
          <w:p w:rsidR="002E329B" w:rsidRPr="008A7087" w:rsidRDefault="002E329B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144</w:t>
            </w:r>
          </w:p>
        </w:tc>
        <w:tc>
          <w:tcPr>
            <w:tcW w:w="1613" w:type="dxa"/>
            <w:vMerge/>
            <w:shd w:val="clear" w:color="auto" w:fill="auto"/>
          </w:tcPr>
          <w:p w:rsidR="002E329B" w:rsidRPr="008A7087" w:rsidRDefault="002E329B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:rsidR="00CB69BA" w:rsidRPr="00CB69BA" w:rsidRDefault="00536998" w:rsidP="00CB69BA">
      <w:pPr>
        <w:pStyle w:val="2"/>
        <w:rPr>
          <w:rFonts w:cstheme="minorBidi"/>
          <w:b w:val="0"/>
          <w:sz w:val="24"/>
          <w:szCs w:val="24"/>
        </w:rPr>
      </w:pPr>
      <w:r w:rsidRPr="00CB69BA">
        <w:rPr>
          <w:rFonts w:cstheme="minorBidi" w:hint="eastAsia"/>
          <w:b w:val="0"/>
          <w:sz w:val="24"/>
          <w:szCs w:val="24"/>
        </w:rPr>
        <w:t>二、</w:t>
      </w:r>
      <w:r w:rsidR="00CB69BA" w:rsidRPr="00CB69BA">
        <w:rPr>
          <w:rFonts w:cstheme="minorBidi"/>
          <w:b w:val="0"/>
          <w:sz w:val="24"/>
          <w:szCs w:val="24"/>
        </w:rPr>
        <w:t>「</w:t>
      </w:r>
      <w:r w:rsidR="00CB69BA" w:rsidRPr="00CB69BA">
        <w:rPr>
          <w:rFonts w:cstheme="minorBidi" w:hint="eastAsia"/>
          <w:b w:val="0"/>
          <w:sz w:val="24"/>
          <w:szCs w:val="24"/>
        </w:rPr>
        <w:t>桃園市</w:t>
      </w:r>
      <w:r w:rsidR="00CB69BA" w:rsidRPr="00CB69BA">
        <w:rPr>
          <w:rFonts w:cstheme="minorBidi"/>
          <w:b w:val="0"/>
          <w:sz w:val="24"/>
          <w:szCs w:val="24"/>
        </w:rPr>
        <w:t>能源教育種子教師研習」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>(一)、報名資料分析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1.報名人數:人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2.實際出席人數:人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3.參與率：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4.問卷發放數：份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5.問卷回收數：份</w:t>
      </w:r>
    </w:p>
    <w:p w:rsidR="00CB69BA" w:rsidRPr="00CB69BA" w:rsidRDefault="00CB69BA" w:rsidP="00CB69BA">
      <w:pPr>
        <w:rPr>
          <w:rFonts w:ascii="標楷體" w:eastAsia="標楷體" w:hAnsi="標楷體"/>
          <w:color w:val="000000"/>
          <w:szCs w:val="24"/>
        </w:rPr>
      </w:pPr>
      <w:r w:rsidRPr="00CB69BA">
        <w:rPr>
          <w:rFonts w:ascii="標楷體" w:eastAsia="標楷體" w:hAnsi="標楷體" w:hint="eastAsia"/>
          <w:color w:val="000000"/>
          <w:szCs w:val="24"/>
        </w:rPr>
        <w:t xml:space="preserve"> 6.問卷回收比例： %</w:t>
      </w:r>
    </w:p>
    <w:p w:rsidR="00CB69BA" w:rsidRPr="00587353" w:rsidRDefault="00CB69BA" w:rsidP="00CB69BA">
      <w:pPr>
        <w:rPr>
          <w:rFonts w:ascii="標楷體" w:eastAsia="標楷體" w:hAnsi="標楷體"/>
          <w:b/>
        </w:rPr>
      </w:pPr>
    </w:p>
    <w:p w:rsidR="00CB69BA" w:rsidRDefault="00CB69BA" w:rsidP="00CB69B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(二)、滿意度調查分析</w:t>
      </w:r>
    </w:p>
    <w:tbl>
      <w:tblPr>
        <w:tblStyle w:val="af"/>
        <w:tblW w:w="8885" w:type="dxa"/>
        <w:tblInd w:w="-176" w:type="dxa"/>
        <w:tblLook w:val="04A0"/>
      </w:tblPr>
      <w:tblGrid>
        <w:gridCol w:w="4820"/>
        <w:gridCol w:w="709"/>
        <w:gridCol w:w="709"/>
        <w:gridCol w:w="709"/>
        <w:gridCol w:w="992"/>
        <w:gridCol w:w="946"/>
      </w:tblGrid>
      <w:tr w:rsidR="00CB69BA" w:rsidTr="001D3FC0">
        <w:trPr>
          <w:trHeight w:val="796"/>
        </w:trPr>
        <w:tc>
          <w:tcPr>
            <w:tcW w:w="4820" w:type="dxa"/>
            <w:vAlign w:val="center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研習相關安排</w:t>
            </w: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非常滿意</w:t>
            </w: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滿意</w:t>
            </w: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尚可</w:t>
            </w:r>
          </w:p>
        </w:tc>
        <w:tc>
          <w:tcPr>
            <w:tcW w:w="992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不滿意</w:t>
            </w:r>
          </w:p>
        </w:tc>
        <w:tc>
          <w:tcPr>
            <w:tcW w:w="946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非常</w:t>
            </w:r>
          </w:p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不滿意</w:t>
            </w:r>
          </w:p>
        </w:tc>
      </w:tr>
      <w:tr w:rsidR="00CB69BA" w:rsidTr="001D3FC0">
        <w:trPr>
          <w:trHeight w:val="369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1.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整體規劃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69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2.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課程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69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3.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場地環境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69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4.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餐點安排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69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5.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日期安排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6.</w:t>
            </w:r>
            <w:r w:rsidRPr="00E94AF0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時數安排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789"/>
        </w:trPr>
        <w:tc>
          <w:tcPr>
            <w:tcW w:w="4820" w:type="dxa"/>
            <w:vAlign w:val="center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課程內容滿意程度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1. 莊敬國小能源教育推廣成果分享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E94AF0" w:rsidRDefault="00CB69BA" w:rsidP="001D3FC0">
            <w:pPr>
              <w:rPr>
                <w:rFonts w:ascii="標楷體" w:eastAsia="標楷體" w:hAnsi="標楷體"/>
              </w:rPr>
            </w:pPr>
            <w:r w:rsidRPr="00E94AF0">
              <w:rPr>
                <w:rFonts w:ascii="標楷體" w:eastAsia="標楷體" w:hAnsi="標楷體" w:hint="eastAsia"/>
              </w:rPr>
              <w:t>2. 能源教育專題講座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768"/>
        </w:trPr>
        <w:tc>
          <w:tcPr>
            <w:tcW w:w="4820" w:type="dxa"/>
            <w:vAlign w:val="center"/>
          </w:tcPr>
          <w:p w:rsidR="00CB69BA" w:rsidRPr="00E94AF0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 w:rsidRPr="00E94AF0">
              <w:rPr>
                <w:rFonts w:ascii="標楷體" w:eastAsia="標楷體" w:hAnsi="標楷體" w:hint="eastAsia"/>
                <w:b/>
              </w:rPr>
              <w:t>研習課程後感受</w:t>
            </w: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1. </w:t>
            </w:r>
            <w:r w:rsidRPr="008A7087">
              <w:rPr>
                <w:rFonts w:ascii="標楷體" w:eastAsia="標楷體" w:hAnsi="標楷體"/>
                <w:color w:val="000000"/>
                <w:kern w:val="0"/>
                <w:szCs w:val="24"/>
              </w:rPr>
              <w:t>研習內容對於能源教育專業有所提昇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2. </w:t>
            </w:r>
            <w:r w:rsidRPr="008A7087">
              <w:rPr>
                <w:rFonts w:ascii="標楷體" w:eastAsia="標楷體" w:hAnsi="標楷體"/>
                <w:color w:val="000000"/>
                <w:kern w:val="0"/>
                <w:szCs w:val="24"/>
              </w:rPr>
              <w:t>研習內容易於日常教學使用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3.</w:t>
            </w:r>
            <w:r w:rsidRPr="008A7087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實作課程能提高教師參加研習的意願</w:t>
            </w:r>
          </w:p>
        </w:tc>
        <w:tc>
          <w:tcPr>
            <w:tcW w:w="709" w:type="dxa"/>
          </w:tcPr>
          <w:p w:rsidR="00CB69BA" w:rsidRDefault="00CB69BA" w:rsidP="001D3FC0"/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4.</w:t>
            </w:r>
            <w:r w:rsidRPr="008A7087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未來如能提供相關教學教具能提高後續教學的意願</w:t>
            </w:r>
          </w:p>
        </w:tc>
        <w:tc>
          <w:tcPr>
            <w:tcW w:w="709" w:type="dxa"/>
          </w:tcPr>
          <w:p w:rsidR="00CB69BA" w:rsidRDefault="00CB69BA" w:rsidP="001D3FC0"/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5.</w:t>
            </w:r>
            <w:r w:rsidRPr="008A7087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未來會將能源教育融入課程中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812"/>
        </w:trPr>
        <w:tc>
          <w:tcPr>
            <w:tcW w:w="4820" w:type="dxa"/>
            <w:vAlign w:val="center"/>
          </w:tcPr>
          <w:p w:rsidR="00CB69BA" w:rsidRPr="000777B5" w:rsidRDefault="00CB69BA" w:rsidP="001D3FC0">
            <w:pPr>
              <w:jc w:val="center"/>
              <w:rPr>
                <w:rFonts w:ascii="標楷體" w:eastAsia="標楷體" w:hAnsi="標楷體"/>
                <w:b/>
              </w:rPr>
            </w:pPr>
            <w:r w:rsidRPr="000777B5">
              <w:rPr>
                <w:rFonts w:ascii="標楷體" w:eastAsia="標楷體" w:hAnsi="標楷體" w:hint="eastAsia"/>
                <w:b/>
                <w:color w:val="000000"/>
                <w:kern w:val="0"/>
                <w:szCs w:val="24"/>
              </w:rPr>
              <w:t>推動能源教育成功與否的關鍵是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>相關資訊的取得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  <w:vAlign w:val="center"/>
          </w:tcPr>
          <w:p w:rsidR="00CB69BA" w:rsidRPr="00392501" w:rsidRDefault="00CB69BA" w:rsidP="001D3FC0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2.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>充分的教學資源(教材、教具)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3.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>足夠的授課時數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4.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>教育行政主管機關的支持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5.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校方(校長)的支持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推廣經費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  <w:vAlign w:val="center"/>
          </w:tcPr>
          <w:p w:rsidR="00CB69BA" w:rsidRPr="00392501" w:rsidRDefault="00CB69BA" w:rsidP="001D3FC0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7.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>教師本身的推廣意願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8.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教師本身的專長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92501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9.</w:t>
            </w:r>
            <w:r w:rsidRPr="00392501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是否列入正式課綱或教材</w:t>
            </w: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</w:tcPr>
          <w:p w:rsidR="00CB69BA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46" w:type="dxa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</w:p>
        </w:tc>
      </w:tr>
      <w:tr w:rsidR="00CB69BA" w:rsidTr="001D3FC0">
        <w:trPr>
          <w:trHeight w:val="381"/>
        </w:trPr>
        <w:tc>
          <w:tcPr>
            <w:tcW w:w="4820" w:type="dxa"/>
          </w:tcPr>
          <w:p w:rsidR="00CB69BA" w:rsidRPr="00392501" w:rsidRDefault="00CB69BA" w:rsidP="001D3FC0">
            <w:pP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10.其他</w:t>
            </w:r>
          </w:p>
        </w:tc>
        <w:tc>
          <w:tcPr>
            <w:tcW w:w="4065" w:type="dxa"/>
            <w:gridSpan w:val="5"/>
          </w:tcPr>
          <w:p w:rsidR="00CB69BA" w:rsidRPr="00BF0B6F" w:rsidRDefault="00CB69BA" w:rsidP="001D3FC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主事者意見</w:t>
            </w:r>
          </w:p>
        </w:tc>
      </w:tr>
    </w:tbl>
    <w:p w:rsidR="00CB69BA" w:rsidRDefault="00CB69BA" w:rsidP="00CB69BA">
      <w:pPr>
        <w:rPr>
          <w:rFonts w:ascii="標楷體" w:eastAsia="標楷體" w:hAnsi="標楷體"/>
          <w:b/>
        </w:rPr>
      </w:pPr>
    </w:p>
    <w:p w:rsidR="00CB69BA" w:rsidRDefault="00CB69BA" w:rsidP="00CB69B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(三)、其他意見</w:t>
      </w:r>
    </w:p>
    <w:p w:rsidR="00CB69BA" w:rsidRPr="00532FA2" w:rsidRDefault="00CB69BA" w:rsidP="00CB69B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1.</w:t>
      </w:r>
    </w:p>
    <w:p w:rsidR="00CB69BA" w:rsidRDefault="00CB69BA" w:rsidP="00536998">
      <w:pPr>
        <w:ind w:leftChars="118" w:left="283"/>
        <w:jc w:val="both"/>
        <w:rPr>
          <w:rFonts w:ascii="標楷體" w:eastAsia="標楷體" w:hAnsi="標楷體"/>
          <w:color w:val="000000"/>
          <w:szCs w:val="24"/>
        </w:rPr>
      </w:pPr>
    </w:p>
    <w:p w:rsidR="00536998" w:rsidRDefault="00CB69BA" w:rsidP="00536998">
      <w:pPr>
        <w:ind w:leftChars="118" w:left="283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三</w:t>
      </w:r>
      <w:r>
        <w:rPr>
          <w:rFonts w:ascii="新細明體" w:eastAsia="新細明體" w:hAnsi="新細明體" w:hint="eastAsia"/>
          <w:color w:val="000000"/>
          <w:szCs w:val="24"/>
        </w:rPr>
        <w:t>、</w:t>
      </w:r>
      <w:r w:rsidR="00536998" w:rsidRPr="008A7087">
        <w:rPr>
          <w:rFonts w:ascii="標楷體" w:eastAsia="標楷體" w:hAnsi="標楷體" w:hint="eastAsia"/>
          <w:color w:val="000000"/>
          <w:szCs w:val="24"/>
        </w:rPr>
        <w:t>推動校內能源教育活動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2410"/>
        <w:gridCol w:w="752"/>
        <w:gridCol w:w="1683"/>
        <w:gridCol w:w="1613"/>
      </w:tblGrid>
      <w:tr w:rsidR="00536998" w:rsidRPr="008A7087" w:rsidTr="000B13A3">
        <w:trPr>
          <w:tblHeader/>
        </w:trPr>
        <w:tc>
          <w:tcPr>
            <w:tcW w:w="37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ab/>
            </w: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成果項目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預定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實際達成</w:t>
            </w: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效益說明</w:t>
            </w:r>
          </w:p>
        </w:tc>
      </w:tr>
      <w:tr w:rsidR="00536998" w:rsidRPr="008A7087" w:rsidTr="000B13A3">
        <w:tc>
          <w:tcPr>
            <w:tcW w:w="1304" w:type="dxa"/>
            <w:vMerge w:val="restart"/>
            <w:shd w:val="clear" w:color="auto" w:fill="auto"/>
          </w:tcPr>
          <w:p w:rsidR="00536998" w:rsidRPr="008A7087" w:rsidRDefault="00A73791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能源教育節</w:t>
            </w:r>
            <w:r>
              <w:rPr>
                <w:rFonts w:ascii="Times New Roman" w:eastAsia="標楷體" w:hAnsi="Times New Roman"/>
                <w:szCs w:val="24"/>
              </w:rPr>
              <w:t>能減碳</w:t>
            </w:r>
            <w:r>
              <w:rPr>
                <w:rFonts w:ascii="Times New Roman" w:eastAsia="標楷體" w:hAnsi="Times New Roman" w:hint="eastAsia"/>
                <w:szCs w:val="24"/>
              </w:rPr>
              <w:t>朝會宣導</w:t>
            </w:r>
            <w:r>
              <w:rPr>
                <w:rFonts w:ascii="Times New Roman" w:eastAsia="標楷體" w:hAnsi="Times New Roman"/>
                <w:szCs w:val="24"/>
              </w:rPr>
              <w:t>—</w:t>
            </w:r>
            <w:r>
              <w:rPr>
                <w:rFonts w:ascii="Times New Roman" w:eastAsia="標楷體" w:hAnsi="Times New Roman" w:hint="eastAsia"/>
                <w:szCs w:val="24"/>
              </w:rPr>
              <w:t>衛</w:t>
            </w:r>
            <w:r>
              <w:rPr>
                <w:rFonts w:ascii="Times New Roman" w:eastAsia="標楷體" w:hAnsi="Times New Roman"/>
                <w:szCs w:val="24"/>
              </w:rPr>
              <w:t>生</w:t>
            </w:r>
          </w:p>
        </w:tc>
        <w:tc>
          <w:tcPr>
            <w:tcW w:w="2410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場次</w:t>
            </w:r>
          </w:p>
        </w:tc>
        <w:tc>
          <w:tcPr>
            <w:tcW w:w="752" w:type="dxa"/>
            <w:shd w:val="clear" w:color="auto" w:fill="auto"/>
          </w:tcPr>
          <w:p w:rsidR="00536998" w:rsidRPr="008A7087" w:rsidRDefault="00A73791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1683" w:type="dxa"/>
            <w:shd w:val="clear" w:color="auto" w:fill="auto"/>
          </w:tcPr>
          <w:p w:rsidR="00536998" w:rsidRPr="008A7087" w:rsidRDefault="00A73791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1613" w:type="dxa"/>
            <w:vMerge w:val="restart"/>
            <w:shd w:val="clear" w:color="auto" w:fill="auto"/>
          </w:tcPr>
          <w:p w:rsidR="00536998" w:rsidRPr="00A73791" w:rsidRDefault="00A73791" w:rsidP="00A73791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學生們能了解節約能源的方法，並落實在生活中，養成節能減碳的好習慣。</w:t>
            </w:r>
          </w:p>
        </w:tc>
      </w:tr>
      <w:tr w:rsidR="00536998" w:rsidRPr="008A7087" w:rsidTr="000B13A3">
        <w:tc>
          <w:tcPr>
            <w:tcW w:w="1304" w:type="dxa"/>
            <w:vMerge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人數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件數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得獎件數</w:t>
            </w:r>
          </w:p>
        </w:tc>
        <w:tc>
          <w:tcPr>
            <w:tcW w:w="752" w:type="dxa"/>
            <w:shd w:val="clear" w:color="auto" w:fill="auto"/>
          </w:tcPr>
          <w:p w:rsidR="00536998" w:rsidRPr="008A7087" w:rsidRDefault="001D259E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1517</w:t>
            </w:r>
            <w:r w:rsidR="00A73791">
              <w:rPr>
                <w:rFonts w:ascii="Times New Roman" w:eastAsia="標楷體" w:hAnsi="Times New Roman" w:hint="eastAsia"/>
                <w:color w:val="000000"/>
                <w:szCs w:val="24"/>
              </w:rPr>
              <w:t>人</w:t>
            </w:r>
          </w:p>
        </w:tc>
        <w:tc>
          <w:tcPr>
            <w:tcW w:w="1683" w:type="dxa"/>
            <w:shd w:val="clear" w:color="auto" w:fill="auto"/>
          </w:tcPr>
          <w:p w:rsidR="00536998" w:rsidRPr="008A7087" w:rsidRDefault="001D259E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1517</w:t>
            </w:r>
            <w:r w:rsidR="00A73791">
              <w:rPr>
                <w:rFonts w:ascii="Times New Roman" w:eastAsia="標楷體" w:hAnsi="Times New Roman" w:hint="eastAsia"/>
                <w:color w:val="000000"/>
                <w:szCs w:val="24"/>
              </w:rPr>
              <w:t>人</w:t>
            </w:r>
          </w:p>
        </w:tc>
        <w:tc>
          <w:tcPr>
            <w:tcW w:w="1613" w:type="dxa"/>
            <w:vMerge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36998" w:rsidRPr="008A7087" w:rsidTr="000B13A3">
        <w:tc>
          <w:tcPr>
            <w:tcW w:w="1304" w:type="dxa"/>
            <w:vMerge w:val="restart"/>
            <w:shd w:val="clear" w:color="auto" w:fill="auto"/>
          </w:tcPr>
          <w:p w:rsidR="00536998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活動名稱</w:t>
            </w:r>
          </w:p>
          <w:p w:rsidR="005F418A" w:rsidRPr="008A7087" w:rsidRDefault="005F418A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故事屋活動</w:t>
            </w:r>
            <w:r>
              <w:rPr>
                <w:rFonts w:ascii="Times New Roman" w:eastAsia="標楷體" w:hAnsi="Times New Roman"/>
                <w:szCs w:val="24"/>
              </w:rPr>
              <w:t>—</w:t>
            </w:r>
            <w:r>
              <w:rPr>
                <w:rFonts w:ascii="Times New Roman" w:eastAsia="標楷體" w:hAnsi="Times New Roman" w:hint="eastAsia"/>
                <w:szCs w:val="24"/>
              </w:rPr>
              <w:t>講述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能源繪本</w:t>
            </w:r>
          </w:p>
        </w:tc>
        <w:tc>
          <w:tcPr>
            <w:tcW w:w="2410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場次</w:t>
            </w:r>
          </w:p>
        </w:tc>
        <w:tc>
          <w:tcPr>
            <w:tcW w:w="752" w:type="dxa"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683" w:type="dxa"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613" w:type="dxa"/>
            <w:vMerge w:val="restart"/>
            <w:shd w:val="clear" w:color="auto" w:fill="auto"/>
          </w:tcPr>
          <w:p w:rsidR="00536998" w:rsidRPr="008A7087" w:rsidRDefault="005F418A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學生們藉由故事媽媽講述環保、能源繪本，能夠了解愛惜地球能源的重要，並落實在日常生活中。</w:t>
            </w:r>
          </w:p>
        </w:tc>
      </w:tr>
      <w:tr w:rsidR="00536998" w:rsidRPr="008A7087" w:rsidTr="000B13A3">
        <w:tc>
          <w:tcPr>
            <w:tcW w:w="1304" w:type="dxa"/>
            <w:vMerge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人數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件數</w:t>
            </w:r>
            <w:r w:rsidRPr="008A7087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得獎件數</w:t>
            </w:r>
          </w:p>
        </w:tc>
        <w:tc>
          <w:tcPr>
            <w:tcW w:w="752" w:type="dxa"/>
            <w:shd w:val="clear" w:color="auto" w:fill="auto"/>
          </w:tcPr>
          <w:p w:rsidR="00536998" w:rsidRPr="008A7087" w:rsidRDefault="005F418A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人</w:t>
            </w:r>
          </w:p>
        </w:tc>
        <w:tc>
          <w:tcPr>
            <w:tcW w:w="1683" w:type="dxa"/>
            <w:shd w:val="clear" w:color="auto" w:fill="auto"/>
          </w:tcPr>
          <w:p w:rsidR="00536998" w:rsidRPr="008A7087" w:rsidRDefault="005F418A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人</w:t>
            </w:r>
          </w:p>
        </w:tc>
        <w:tc>
          <w:tcPr>
            <w:tcW w:w="1613" w:type="dxa"/>
            <w:vMerge/>
            <w:shd w:val="clear" w:color="auto" w:fill="auto"/>
          </w:tcPr>
          <w:p w:rsidR="00536998" w:rsidRPr="008A7087" w:rsidRDefault="00536998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:rsidR="00536998" w:rsidRPr="008A7087" w:rsidRDefault="00CB69BA" w:rsidP="00536998">
      <w:pPr>
        <w:ind w:leftChars="118" w:left="283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四</w:t>
      </w:r>
      <w:r>
        <w:rPr>
          <w:rFonts w:ascii="新細明體" w:eastAsia="新細明體" w:hAnsi="新細明體" w:hint="eastAsia"/>
          <w:color w:val="000000"/>
          <w:szCs w:val="24"/>
        </w:rPr>
        <w:t>、</w:t>
      </w:r>
      <w:r w:rsidR="00536998" w:rsidRPr="008A7087">
        <w:rPr>
          <w:rFonts w:ascii="標楷體" w:eastAsia="標楷體" w:hAnsi="標楷體" w:hint="eastAsia"/>
          <w:color w:val="000000"/>
          <w:szCs w:val="24"/>
        </w:rPr>
        <w:t>教案試教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7"/>
        <w:gridCol w:w="1276"/>
        <w:gridCol w:w="1281"/>
        <w:gridCol w:w="1412"/>
        <w:gridCol w:w="1623"/>
      </w:tblGrid>
      <w:tr w:rsidR="00536998" w:rsidRPr="008A7087" w:rsidTr="0096472D">
        <w:tc>
          <w:tcPr>
            <w:tcW w:w="2427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教案名稱</w:t>
            </w:r>
          </w:p>
        </w:tc>
        <w:tc>
          <w:tcPr>
            <w:tcW w:w="1276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教學年級</w:t>
            </w:r>
          </w:p>
        </w:tc>
        <w:tc>
          <w:tcPr>
            <w:tcW w:w="1281" w:type="dxa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b/>
                <w:color w:val="000000"/>
                <w:szCs w:val="24"/>
              </w:rPr>
              <w:t>融入版本</w:t>
            </w:r>
          </w:p>
        </w:tc>
        <w:tc>
          <w:tcPr>
            <w:tcW w:w="1412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教學年級</w:t>
            </w:r>
          </w:p>
        </w:tc>
        <w:tc>
          <w:tcPr>
            <w:tcW w:w="1623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教學單元</w:t>
            </w:r>
          </w:p>
        </w:tc>
      </w:tr>
      <w:tr w:rsidR="00664BC2" w:rsidRPr="008A7087" w:rsidTr="0096472D">
        <w:tc>
          <w:tcPr>
            <w:tcW w:w="2427" w:type="dxa"/>
            <w:shd w:val="clear" w:color="auto" w:fill="auto"/>
            <w:vAlign w:val="center"/>
          </w:tcPr>
          <w:p w:rsidR="00664BC2" w:rsidRPr="008A7087" w:rsidRDefault="00664BC2" w:rsidP="000019B3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一起來送電</w:t>
            </w:r>
          </w:p>
        </w:tc>
        <w:tc>
          <w:tcPr>
            <w:tcW w:w="1276" w:type="dxa"/>
            <w:shd w:val="clear" w:color="auto" w:fill="auto"/>
          </w:tcPr>
          <w:p w:rsidR="00664BC2" w:rsidRPr="008A7087" w:rsidRDefault="00664BC2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1281" w:type="dxa"/>
          </w:tcPr>
          <w:p w:rsidR="00664BC2" w:rsidRPr="008A7087" w:rsidRDefault="00664BC2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翰林4上</w:t>
            </w:r>
          </w:p>
        </w:tc>
        <w:tc>
          <w:tcPr>
            <w:tcW w:w="1412" w:type="dxa"/>
            <w:shd w:val="clear" w:color="auto" w:fill="auto"/>
          </w:tcPr>
          <w:p w:rsidR="00664BC2" w:rsidRPr="008A7087" w:rsidRDefault="00664BC2" w:rsidP="000019B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1623" w:type="dxa"/>
            <w:shd w:val="clear" w:color="auto" w:fill="auto"/>
          </w:tcPr>
          <w:p w:rsidR="00664BC2" w:rsidRPr="0096472D" w:rsidRDefault="00664BC2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能源與生活</w:t>
            </w:r>
          </w:p>
        </w:tc>
      </w:tr>
      <w:tr w:rsidR="00664BC2" w:rsidRPr="008A7087" w:rsidTr="0096472D">
        <w:tc>
          <w:tcPr>
            <w:tcW w:w="2427" w:type="dxa"/>
            <w:shd w:val="clear" w:color="auto" w:fill="auto"/>
          </w:tcPr>
          <w:p w:rsidR="00664BC2" w:rsidRPr="008A7087" w:rsidRDefault="00664BC2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14711">
              <w:rPr>
                <w:rFonts w:ascii="標楷體" w:eastAsia="標楷體" w:hAnsi="標楷體" w:hint="eastAsia"/>
                <w:color w:val="000000"/>
              </w:rPr>
              <w:t>能源</w:t>
            </w:r>
            <w:r w:rsidRPr="00614711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</w:t>
            </w:r>
            <w:r w:rsidRPr="00614711">
              <w:rPr>
                <w:rFonts w:ascii="標楷體" w:eastAsia="標楷體" w:hAnsi="標楷體" w:hint="eastAsia"/>
                <w:color w:val="000000"/>
              </w:rPr>
              <w:t>與環境的關係</w:t>
            </w:r>
          </w:p>
        </w:tc>
        <w:tc>
          <w:tcPr>
            <w:tcW w:w="1276" w:type="dxa"/>
            <w:shd w:val="clear" w:color="auto" w:fill="auto"/>
          </w:tcPr>
          <w:p w:rsidR="00664BC2" w:rsidRPr="008A7087" w:rsidRDefault="00664BC2" w:rsidP="0096472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1281" w:type="dxa"/>
          </w:tcPr>
          <w:p w:rsidR="00664BC2" w:rsidRPr="008A7087" w:rsidRDefault="00664BC2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翰林4上</w:t>
            </w:r>
          </w:p>
        </w:tc>
        <w:tc>
          <w:tcPr>
            <w:tcW w:w="1412" w:type="dxa"/>
            <w:shd w:val="clear" w:color="auto" w:fill="auto"/>
          </w:tcPr>
          <w:p w:rsidR="00664BC2" w:rsidRPr="008A7087" w:rsidRDefault="00664BC2" w:rsidP="000019B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1623" w:type="dxa"/>
            <w:shd w:val="clear" w:color="auto" w:fill="auto"/>
          </w:tcPr>
          <w:p w:rsidR="00664BC2" w:rsidRPr="0096472D" w:rsidRDefault="00664BC2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7366DB">
              <w:rPr>
                <w:rFonts w:ascii="標楷體" w:eastAsia="標楷體" w:hAnsi="標楷體" w:hint="eastAsia"/>
                <w:szCs w:val="24"/>
              </w:rPr>
              <w:t>能源與生活</w:t>
            </w:r>
          </w:p>
        </w:tc>
      </w:tr>
      <w:tr w:rsidR="00664BC2" w:rsidRPr="008A7087" w:rsidTr="00600E48">
        <w:tc>
          <w:tcPr>
            <w:tcW w:w="2427" w:type="dxa"/>
            <w:shd w:val="clear" w:color="auto" w:fill="auto"/>
            <w:vAlign w:val="center"/>
          </w:tcPr>
          <w:p w:rsidR="00664BC2" w:rsidRPr="001D3FC0" w:rsidRDefault="00664BC2" w:rsidP="000019B3">
            <w:pPr>
              <w:widowControl/>
              <w:shd w:val="clear" w:color="auto" w:fill="FFFFFF"/>
              <w:rPr>
                <w:rFonts w:ascii="標楷體" w:eastAsia="標楷體" w:hAnsi="標楷體" w:cs="Arial"/>
                <w:kern w:val="0"/>
                <w:szCs w:val="24"/>
              </w:rPr>
            </w:pPr>
            <w:r w:rsidRPr="001D3FC0">
              <w:rPr>
                <w:rFonts w:ascii="標楷體" w:eastAsia="標楷體" w:hAnsi="標楷體" w:cs="Arial" w:hint="eastAsia"/>
                <w:kern w:val="0"/>
                <w:szCs w:val="24"/>
              </w:rPr>
              <w:t>離岸風力發電</w:t>
            </w:r>
          </w:p>
        </w:tc>
        <w:tc>
          <w:tcPr>
            <w:tcW w:w="1276" w:type="dxa"/>
            <w:shd w:val="clear" w:color="auto" w:fill="auto"/>
          </w:tcPr>
          <w:p w:rsidR="00664BC2" w:rsidRPr="008A7087" w:rsidRDefault="00664BC2" w:rsidP="00D10E7A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三年級</w:t>
            </w:r>
          </w:p>
        </w:tc>
        <w:tc>
          <w:tcPr>
            <w:tcW w:w="1281" w:type="dxa"/>
          </w:tcPr>
          <w:p w:rsidR="00664BC2" w:rsidRPr="008A7087" w:rsidRDefault="00664BC2" w:rsidP="00664BC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翰林3上</w:t>
            </w:r>
          </w:p>
        </w:tc>
        <w:tc>
          <w:tcPr>
            <w:tcW w:w="1412" w:type="dxa"/>
            <w:shd w:val="clear" w:color="auto" w:fill="auto"/>
          </w:tcPr>
          <w:p w:rsidR="00664BC2" w:rsidRPr="008A7087" w:rsidRDefault="00664BC2" w:rsidP="000019B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三年級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664BC2" w:rsidRPr="0096472D" w:rsidRDefault="00664BC2" w:rsidP="0096472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風來了</w:t>
            </w:r>
          </w:p>
        </w:tc>
      </w:tr>
    </w:tbl>
    <w:p w:rsidR="00284114" w:rsidRDefault="00284114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2135"/>
        <w:gridCol w:w="1027"/>
        <w:gridCol w:w="1683"/>
        <w:gridCol w:w="1613"/>
      </w:tblGrid>
      <w:tr w:rsidR="00536998" w:rsidRPr="008A7087" w:rsidTr="000B13A3">
        <w:tc>
          <w:tcPr>
            <w:tcW w:w="1304" w:type="dxa"/>
            <w:shd w:val="clear" w:color="auto" w:fill="auto"/>
          </w:tcPr>
          <w:p w:rsidR="00536998" w:rsidRPr="008A7087" w:rsidRDefault="00536998" w:rsidP="00C248FC">
            <w:pPr>
              <w:widowControl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135" w:type="dxa"/>
            <w:shd w:val="clear" w:color="auto" w:fill="auto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參與人數/校數</w:t>
            </w:r>
          </w:p>
        </w:tc>
        <w:tc>
          <w:tcPr>
            <w:tcW w:w="1027" w:type="dxa"/>
            <w:shd w:val="clear" w:color="auto" w:fill="auto"/>
          </w:tcPr>
          <w:p w:rsidR="00536998" w:rsidRPr="008A7087" w:rsidRDefault="00E46223" w:rsidP="00E46223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70</w:t>
            </w:r>
          </w:p>
        </w:tc>
        <w:tc>
          <w:tcPr>
            <w:tcW w:w="1683" w:type="dxa"/>
            <w:shd w:val="clear" w:color="auto" w:fill="auto"/>
          </w:tcPr>
          <w:p w:rsidR="00536998" w:rsidRPr="008A7087" w:rsidRDefault="00E46223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34</w:t>
            </w:r>
          </w:p>
        </w:tc>
        <w:tc>
          <w:tcPr>
            <w:tcW w:w="1613" w:type="dxa"/>
            <w:shd w:val="clear" w:color="auto" w:fill="auto"/>
          </w:tcPr>
          <w:p w:rsidR="00536998" w:rsidRPr="008A7087" w:rsidRDefault="007D73FB" w:rsidP="00D10E7A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E46223">
              <w:rPr>
                <w:rFonts w:ascii="標楷體" w:eastAsia="標楷體" w:hAnsi="標楷體" w:hint="eastAsia"/>
                <w:szCs w:val="24"/>
              </w:rPr>
              <w:t>提升與會師長於推廣能源教育之知能，為能源教育注入一股強勁的動能。</w:t>
            </w:r>
          </w:p>
        </w:tc>
      </w:tr>
    </w:tbl>
    <w:p w:rsidR="00536998" w:rsidRPr="008A7087" w:rsidRDefault="00CB69BA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五</w:t>
      </w:r>
      <w:r w:rsidR="00536998" w:rsidRPr="008A7087">
        <w:rPr>
          <w:rFonts w:ascii="標楷體" w:eastAsia="標楷體" w:hAnsi="標楷體" w:hint="eastAsia"/>
          <w:color w:val="000000"/>
          <w:szCs w:val="24"/>
        </w:rPr>
        <w:t>、縣市能源教育網站：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4"/>
        <w:gridCol w:w="3866"/>
        <w:gridCol w:w="2009"/>
      </w:tblGrid>
      <w:tr w:rsidR="00536998" w:rsidRPr="008A7087" w:rsidTr="00D10E7A">
        <w:trPr>
          <w:trHeight w:val="77"/>
        </w:trPr>
        <w:tc>
          <w:tcPr>
            <w:tcW w:w="2144" w:type="dxa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縣市能源教育網站</w:t>
            </w:r>
          </w:p>
        </w:tc>
        <w:tc>
          <w:tcPr>
            <w:tcW w:w="3866" w:type="dxa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預定</w:t>
            </w:r>
          </w:p>
        </w:tc>
        <w:tc>
          <w:tcPr>
            <w:tcW w:w="2009" w:type="dxa"/>
          </w:tcPr>
          <w:p w:rsidR="00536998" w:rsidRPr="008A7087" w:rsidRDefault="00536998" w:rsidP="00D10E7A">
            <w:pPr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8A7087">
              <w:rPr>
                <w:rFonts w:ascii="Times New Roman" w:eastAsia="標楷體" w:hAnsi="Times New Roman" w:hint="eastAsia"/>
                <w:b/>
                <w:color w:val="000000"/>
                <w:szCs w:val="24"/>
              </w:rPr>
              <w:t>實際達成</w:t>
            </w:r>
          </w:p>
        </w:tc>
      </w:tr>
      <w:tr w:rsidR="00536998" w:rsidRPr="008A7087" w:rsidTr="00D10E7A">
        <w:trPr>
          <w:trHeight w:val="77"/>
        </w:trPr>
        <w:tc>
          <w:tcPr>
            <w:tcW w:w="2144" w:type="dxa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更新資料比數</w:t>
            </w:r>
          </w:p>
        </w:tc>
        <w:tc>
          <w:tcPr>
            <w:tcW w:w="3866" w:type="dxa"/>
          </w:tcPr>
          <w:p w:rsidR="00536998" w:rsidRPr="008A7087" w:rsidRDefault="00CC23B5" w:rsidP="00CC23B5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100%</w:t>
            </w:r>
          </w:p>
        </w:tc>
        <w:tc>
          <w:tcPr>
            <w:tcW w:w="2009" w:type="dxa"/>
          </w:tcPr>
          <w:p w:rsidR="00536998" w:rsidRPr="008A7087" w:rsidRDefault="00CC23B5" w:rsidP="00D10E7A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CC23B5">
              <w:rPr>
                <w:rFonts w:ascii="標楷體" w:eastAsia="標楷體" w:hAnsi="標楷體"/>
                <w:b/>
                <w:color w:val="000000"/>
                <w:szCs w:val="24"/>
              </w:rPr>
              <w:t>100%</w:t>
            </w:r>
          </w:p>
        </w:tc>
      </w:tr>
      <w:tr w:rsidR="00536998" w:rsidRPr="008A7087" w:rsidTr="00D10E7A">
        <w:trPr>
          <w:trHeight w:val="172"/>
        </w:trPr>
        <w:tc>
          <w:tcPr>
            <w:tcW w:w="2144" w:type="dxa"/>
            <w:vAlign w:val="center"/>
          </w:tcPr>
          <w:p w:rsidR="00536998" w:rsidRPr="008A7087" w:rsidRDefault="00536998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8A7087">
              <w:rPr>
                <w:rFonts w:ascii="標楷體" w:eastAsia="標楷體" w:hAnsi="標楷體" w:hint="eastAsia"/>
                <w:color w:val="000000"/>
                <w:szCs w:val="24"/>
              </w:rPr>
              <w:t>瀏覽人次</w:t>
            </w:r>
          </w:p>
        </w:tc>
        <w:tc>
          <w:tcPr>
            <w:tcW w:w="3866" w:type="dxa"/>
          </w:tcPr>
          <w:p w:rsidR="00536998" w:rsidRPr="008A7087" w:rsidRDefault="00CC23B5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CC23B5">
              <w:rPr>
                <w:rFonts w:ascii="標楷體" w:eastAsia="標楷體" w:hAnsi="標楷體"/>
                <w:b/>
                <w:color w:val="000000"/>
                <w:szCs w:val="24"/>
              </w:rPr>
              <w:t>1000</w:t>
            </w:r>
          </w:p>
        </w:tc>
        <w:tc>
          <w:tcPr>
            <w:tcW w:w="2009" w:type="dxa"/>
          </w:tcPr>
          <w:p w:rsidR="00536998" w:rsidRPr="008A7087" w:rsidRDefault="00CC23B5" w:rsidP="00D10E7A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5</w:t>
            </w:r>
            <w:r w:rsidRPr="00CC23B5">
              <w:rPr>
                <w:rFonts w:ascii="標楷體" w:eastAsia="標楷體" w:hAnsi="標楷體"/>
                <w:b/>
                <w:color w:val="000000"/>
                <w:szCs w:val="24"/>
              </w:rPr>
              <w:t>50</w:t>
            </w:r>
          </w:p>
        </w:tc>
      </w:tr>
    </w:tbl>
    <w:p w:rsidR="00536998" w:rsidRPr="008A7087" w:rsidRDefault="00536998" w:rsidP="00536998">
      <w:pPr>
        <w:ind w:leftChars="97" w:left="516" w:hangingChars="118" w:hanging="283"/>
        <w:jc w:val="both"/>
        <w:rPr>
          <w:rFonts w:ascii="標楷體" w:eastAsia="標楷體" w:hAnsi="標楷體"/>
          <w:color w:val="000000"/>
          <w:szCs w:val="24"/>
        </w:rPr>
      </w:pPr>
    </w:p>
    <w:p w:rsidR="00536998" w:rsidRDefault="00536998" w:rsidP="00536998">
      <w:pPr>
        <w:ind w:leftChars="97" w:left="564" w:hangingChars="118" w:hanging="331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8A7087">
        <w:rPr>
          <w:rFonts w:ascii="標楷體" w:eastAsia="標楷體" w:hAnsi="標楷體" w:hint="eastAsia"/>
          <w:b/>
          <w:color w:val="000000"/>
          <w:sz w:val="28"/>
          <w:szCs w:val="28"/>
        </w:rPr>
        <w:t>参、經費實際運用情形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45"/>
        <w:gridCol w:w="1560"/>
        <w:gridCol w:w="1134"/>
      </w:tblGrid>
      <w:tr w:rsidR="00C248FC" w:rsidRPr="007A4A46" w:rsidTr="001D3FC0">
        <w:trPr>
          <w:tblHeader/>
        </w:trPr>
        <w:tc>
          <w:tcPr>
            <w:tcW w:w="6345" w:type="dxa"/>
            <w:shd w:val="clear" w:color="auto" w:fill="D9D9D9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內容說明</w:t>
            </w:r>
          </w:p>
        </w:tc>
        <w:tc>
          <w:tcPr>
            <w:tcW w:w="1560" w:type="dxa"/>
            <w:shd w:val="clear" w:color="auto" w:fill="D9D9D9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預算經費</w:t>
            </w:r>
          </w:p>
        </w:tc>
        <w:tc>
          <w:tcPr>
            <w:tcW w:w="1134" w:type="dxa"/>
            <w:shd w:val="clear" w:color="auto" w:fill="D9D9D9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備註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7A4A46">
              <w:rPr>
                <w:rFonts w:ascii="標楷體" w:eastAsia="標楷體" w:hAnsi="標楷體"/>
                <w:color w:val="000000"/>
                <w:szCs w:val="24"/>
              </w:rPr>
              <w:t>.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「辦理</w:t>
            </w:r>
            <w:r w:rsidRPr="00506EA4">
              <w:rPr>
                <w:rFonts w:ascii="標楷體" w:eastAsia="標楷體" w:hAnsi="標楷體" w:cs="新細明體" w:hint="eastAsia"/>
                <w:kern w:val="0"/>
              </w:rPr>
              <w:t>桃園</w:t>
            </w:r>
            <w:r>
              <w:rPr>
                <w:rFonts w:ascii="標楷體" w:eastAsia="標楷體" w:hAnsi="標楷體" w:cs="新細明體" w:hint="eastAsia"/>
                <w:kern w:val="0"/>
              </w:rPr>
              <w:t>市</w:t>
            </w:r>
            <w:r w:rsidRPr="00506EA4">
              <w:rPr>
                <w:rFonts w:ascii="標楷體" w:eastAsia="標楷體" w:hAnsi="標楷體" w:cs="新細明體" w:hint="eastAsia"/>
                <w:kern w:val="0"/>
              </w:rPr>
              <w:t>國民小學</w:t>
            </w:r>
            <w:r>
              <w:rPr>
                <w:rFonts w:ascii="標楷體" w:eastAsia="標楷體" w:hAnsi="標楷體" w:cs="新細明體"/>
                <w:kern w:val="0"/>
              </w:rPr>
              <w:t>10</w:t>
            </w:r>
            <w:r>
              <w:rPr>
                <w:rFonts w:ascii="標楷體" w:eastAsia="標楷體" w:hAnsi="標楷體" w:cs="新細明體" w:hint="eastAsia"/>
                <w:kern w:val="0"/>
              </w:rPr>
              <w:t>6年度能源教育學藝</w:t>
            </w:r>
            <w:r w:rsidRPr="00506EA4">
              <w:rPr>
                <w:rFonts w:ascii="標楷體" w:eastAsia="標楷體" w:hAnsi="標楷體" w:cs="新細明體" w:hint="eastAsia"/>
                <w:kern w:val="0"/>
              </w:rPr>
              <w:t>競賽活動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」</w:t>
            </w:r>
          </w:p>
        </w:tc>
        <w:tc>
          <w:tcPr>
            <w:tcW w:w="1560" w:type="dxa"/>
            <w:vAlign w:val="center"/>
          </w:tcPr>
          <w:p w:rsidR="00C248FC" w:rsidRPr="00E133E7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605</w:t>
            </w:r>
            <w:r>
              <w:rPr>
                <w:rFonts w:ascii="標楷體" w:eastAsia="標楷體" w:hAnsi="標楷體"/>
                <w:color w:val="FF0000"/>
                <w:szCs w:val="24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教學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獎金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36</w:t>
            </w:r>
            <w:r>
              <w:rPr>
                <w:rFonts w:ascii="標楷體" w:eastAsia="標楷體" w:hAnsi="標楷體"/>
                <w:color w:val="000000"/>
                <w:szCs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Pr="00462295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評審</w:t>
            </w:r>
            <w:r w:rsidRPr="00462295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560" w:type="dxa"/>
            <w:vAlign w:val="center"/>
          </w:tcPr>
          <w:p w:rsidR="00C248FC" w:rsidRPr="00462295" w:rsidRDefault="00C248FC" w:rsidP="001D3FC0">
            <w:pPr>
              <w:wordWrap w:val="0"/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Pr="00037A0B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037A0B">
              <w:rPr>
                <w:rFonts w:ascii="標楷體" w:eastAsia="標楷體" w:hAnsi="標楷體" w:hint="eastAsia"/>
              </w:rPr>
              <w:t>誤餐費</w:t>
            </w:r>
          </w:p>
        </w:tc>
        <w:tc>
          <w:tcPr>
            <w:tcW w:w="1560" w:type="dxa"/>
            <w:vAlign w:val="center"/>
          </w:tcPr>
          <w:p w:rsidR="00C248FC" w:rsidRPr="00037A0B" w:rsidRDefault="00C248FC" w:rsidP="001D3FC0">
            <w:pPr>
              <w:wordWrap w:val="0"/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  <w:r w:rsidRPr="00037A0B">
              <w:rPr>
                <w:rFonts w:ascii="標楷體" w:eastAsia="標楷體" w:hAnsi="標楷體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Pr="00037A0B" w:rsidRDefault="00C248FC" w:rsidP="001D3FC0">
            <w:pPr>
              <w:spacing w:line="400" w:lineRule="exact"/>
              <w:rPr>
                <w:rFonts w:ascii="標楷體" w:eastAsia="標楷體" w:hAnsi="標楷體" w:cs="Arial Unicode MS"/>
              </w:rPr>
            </w:pPr>
            <w:r w:rsidRPr="00037A0B"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560" w:type="dxa"/>
            <w:vAlign w:val="center"/>
          </w:tcPr>
          <w:p w:rsidR="00C248FC" w:rsidRPr="00037A0B" w:rsidRDefault="00C248FC" w:rsidP="001D3FC0">
            <w:pPr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037A0B">
              <w:rPr>
                <w:rFonts w:ascii="標楷體" w:eastAsia="標楷體" w:hAnsi="標楷體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Pr="00037A0B" w:rsidRDefault="00C248FC" w:rsidP="001D3FC0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場地佈置費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Default="00C248FC" w:rsidP="001D3FC0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Arial Unicode MS" w:hint="eastAsia"/>
                <w:color w:val="000000"/>
              </w:rPr>
              <w:t>加班費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Pr="00037A0B" w:rsidRDefault="00C248FC" w:rsidP="001D3FC0">
            <w:pPr>
              <w:spacing w:line="400" w:lineRule="exact"/>
              <w:rPr>
                <w:rFonts w:ascii="標楷體" w:eastAsia="標楷體" w:hAnsi="標楷體" w:cs="Arial Unicode MS"/>
              </w:rPr>
            </w:pPr>
            <w:r w:rsidRPr="00037A0B">
              <w:rPr>
                <w:rFonts w:ascii="標楷體" w:eastAsia="標楷體" w:hAnsi="標楷體" w:hint="eastAsia"/>
              </w:rPr>
              <w:t>雜支</w:t>
            </w:r>
          </w:p>
        </w:tc>
        <w:tc>
          <w:tcPr>
            <w:tcW w:w="1560" w:type="dxa"/>
            <w:vAlign w:val="center"/>
          </w:tcPr>
          <w:p w:rsidR="00C248FC" w:rsidRPr="00037A0B" w:rsidRDefault="00C248FC" w:rsidP="001D3FC0">
            <w:pPr>
              <w:spacing w:line="40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  <w:r w:rsidRPr="00037A0B">
              <w:rPr>
                <w:rFonts w:ascii="標楷體" w:eastAsia="標楷體" w:hAnsi="標楷體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ind w:left="240" w:hangingChars="100" w:hanging="24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Pr="007A4A46">
              <w:rPr>
                <w:rFonts w:ascii="標楷體" w:eastAsia="標楷體" w:hAnsi="標楷體"/>
                <w:color w:val="000000"/>
                <w:szCs w:val="24"/>
              </w:rPr>
              <w:t>.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辦理桃園市能源教育種子教師研習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」 </w:t>
            </w:r>
          </w:p>
        </w:tc>
        <w:tc>
          <w:tcPr>
            <w:tcW w:w="1560" w:type="dxa"/>
            <w:vAlign w:val="center"/>
          </w:tcPr>
          <w:p w:rsidR="00C248FC" w:rsidRPr="00FA123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64950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事務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講師費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8800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助教費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64</w:t>
            </w:r>
            <w:r>
              <w:rPr>
                <w:rFonts w:ascii="標楷體" w:eastAsia="標楷體" w:hAnsi="標楷體"/>
                <w:color w:val="000000"/>
                <w:szCs w:val="24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DF5A5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DF5A59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80*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80</w:t>
            </w:r>
            <w:r w:rsidRPr="00DF5A59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人</w:t>
            </w: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30499">
              <w:rPr>
                <w:rFonts w:ascii="標楷體" w:eastAsia="標楷體" w:hAnsi="標楷體" w:hint="eastAsia"/>
                <w:color w:val="000000"/>
              </w:rPr>
              <w:t>茶水費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1600</w:t>
            </w:r>
          </w:p>
        </w:tc>
        <w:tc>
          <w:tcPr>
            <w:tcW w:w="1134" w:type="dxa"/>
            <w:vAlign w:val="center"/>
          </w:tcPr>
          <w:p w:rsidR="00C248FC" w:rsidRPr="00DF5A5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</w:t>
            </w:r>
            <w:r w:rsidRPr="00DF5A59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*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80</w:t>
            </w:r>
            <w:r w:rsidRPr="00DF5A59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人</w:t>
            </w: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場地布置費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3000</w:t>
            </w:r>
          </w:p>
        </w:tc>
        <w:tc>
          <w:tcPr>
            <w:tcW w:w="1134" w:type="dxa"/>
            <w:vAlign w:val="center"/>
          </w:tcPr>
          <w:p w:rsidR="00C248FC" w:rsidRPr="00DF5A5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C248FC" w:rsidRPr="007A4A46" w:rsidTr="001D3FC0">
        <w:tc>
          <w:tcPr>
            <w:tcW w:w="6345" w:type="dxa"/>
            <w:vAlign w:val="center"/>
          </w:tcPr>
          <w:p w:rsidR="00C248FC" w:rsidRDefault="00C248FC" w:rsidP="001D3FC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加班費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3000</w:t>
            </w:r>
          </w:p>
        </w:tc>
        <w:tc>
          <w:tcPr>
            <w:tcW w:w="1134" w:type="dxa"/>
            <w:vAlign w:val="center"/>
          </w:tcPr>
          <w:p w:rsidR="00C248FC" w:rsidRPr="00DF5A5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Pr="00730499" w:rsidRDefault="00C248FC" w:rsidP="001D3FC0">
            <w:pPr>
              <w:spacing w:line="400" w:lineRule="exact"/>
              <w:rPr>
                <w:rFonts w:ascii="標楷體" w:eastAsia="標楷體" w:hAnsi="標楷體" w:cs="Arial Unicode MS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35750</w:t>
            </w:r>
          </w:p>
        </w:tc>
        <w:tc>
          <w:tcPr>
            <w:tcW w:w="1134" w:type="dxa"/>
            <w:vAlign w:val="center"/>
          </w:tcPr>
          <w:p w:rsidR="00C248FC" w:rsidRPr="00DF5A5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550</w:t>
            </w:r>
            <w:r w:rsidRPr="00DF5A59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*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65人</w:t>
            </w:r>
          </w:p>
        </w:tc>
      </w:tr>
      <w:tr w:rsidR="00C248FC" w:rsidRPr="007A4A46" w:rsidTr="001D3FC0">
        <w:tc>
          <w:tcPr>
            <w:tcW w:w="6345" w:type="dxa"/>
            <w:vAlign w:val="bottom"/>
          </w:tcPr>
          <w:p w:rsidR="00C248FC" w:rsidRPr="00730499" w:rsidRDefault="00C248FC" w:rsidP="001D3FC0">
            <w:pPr>
              <w:spacing w:line="400" w:lineRule="exact"/>
              <w:rPr>
                <w:rFonts w:ascii="標楷體" w:eastAsia="標楷體" w:hAnsi="標楷體" w:cs="Arial Unicode MS"/>
                <w:color w:val="000000"/>
              </w:rPr>
            </w:pPr>
            <w:r>
              <w:rPr>
                <w:rFonts w:ascii="標楷體" w:eastAsia="標楷體" w:hAnsi="標楷體" w:cs="Arial Unicode MS" w:hint="eastAsia"/>
                <w:color w:val="000000"/>
              </w:rPr>
              <w:t>雜支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2400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  <w:r w:rsidRPr="007A4A46">
              <w:rPr>
                <w:rFonts w:ascii="標楷體" w:eastAsia="標楷體" w:hAnsi="標楷體"/>
                <w:color w:val="000000"/>
                <w:szCs w:val="24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能源知識競賽訓練</w:t>
            </w:r>
            <w:r w:rsidRPr="00037A0B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560" w:type="dxa"/>
            <w:vAlign w:val="center"/>
          </w:tcPr>
          <w:p w:rsidR="00C248FC" w:rsidRPr="00FA123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5</w:t>
            </w:r>
            <w:r w:rsidRPr="00FA1239">
              <w:rPr>
                <w:rFonts w:ascii="標楷體" w:eastAsia="標楷體" w:hAnsi="標楷體"/>
                <w:color w:val="FF0000"/>
                <w:szCs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衛生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  <w:r>
              <w:rPr>
                <w:rFonts w:ascii="標楷體" w:eastAsia="標楷體" w:hAnsi="標楷體"/>
                <w:color w:val="000000"/>
                <w:szCs w:val="24"/>
              </w:rPr>
              <w:t>.</w:t>
            </w:r>
            <w:r w:rsidRPr="00506EA4">
              <w:rPr>
                <w:rFonts w:ascii="標楷體" w:eastAsia="標楷體" w:hAnsi="標楷體" w:cs="新細明體" w:hint="eastAsia"/>
                <w:kern w:val="0"/>
              </w:rPr>
              <w:t>節能減碳宣導系列活動</w:t>
            </w:r>
          </w:p>
        </w:tc>
        <w:tc>
          <w:tcPr>
            <w:tcW w:w="1560" w:type="dxa"/>
            <w:vAlign w:val="center"/>
          </w:tcPr>
          <w:p w:rsidR="00C248FC" w:rsidRPr="009C3B4D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5</w:t>
            </w:r>
            <w:r w:rsidRPr="009C3B4D">
              <w:rPr>
                <w:rFonts w:ascii="標楷體" w:eastAsia="標楷體" w:hAnsi="標楷體"/>
                <w:color w:val="FF0000"/>
                <w:szCs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衛生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/>
                <w:szCs w:val="24"/>
              </w:rPr>
              <w:t>.</w:t>
            </w:r>
            <w:r w:rsidRPr="00506EA4">
              <w:rPr>
                <w:rFonts w:ascii="標楷體" w:eastAsia="標楷體" w:hAnsi="標楷體" w:cs="新細明體" w:hint="eastAsia"/>
                <w:kern w:val="0"/>
              </w:rPr>
              <w:t>能源教育閱讀活動</w:t>
            </w:r>
            <w:r>
              <w:rPr>
                <w:rFonts w:ascii="標楷體" w:eastAsia="標楷體" w:hAnsi="標楷體" w:cs="新細明體" w:hint="eastAsia"/>
                <w:kern w:val="0"/>
              </w:rPr>
              <w:t>：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書箱、紙張耗材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、文具、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雜支…等</w:t>
            </w:r>
          </w:p>
        </w:tc>
        <w:tc>
          <w:tcPr>
            <w:tcW w:w="1560" w:type="dxa"/>
            <w:vAlign w:val="center"/>
          </w:tcPr>
          <w:p w:rsidR="00C248FC" w:rsidRPr="009C3B4D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5</w:t>
            </w:r>
            <w:r w:rsidRPr="009C3B4D">
              <w:rPr>
                <w:rFonts w:ascii="標楷體" w:eastAsia="標楷體" w:hAnsi="標楷體"/>
                <w:color w:val="FF0000"/>
                <w:szCs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設備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>
              <w:rPr>
                <w:rFonts w:ascii="標楷體" w:eastAsia="標楷體" w:hAnsi="標楷體"/>
                <w:color w:val="000000"/>
                <w:szCs w:val="24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能源教案試教材料費</w:t>
            </w:r>
          </w:p>
        </w:tc>
        <w:tc>
          <w:tcPr>
            <w:tcW w:w="1560" w:type="dxa"/>
            <w:vAlign w:val="center"/>
          </w:tcPr>
          <w:p w:rsidR="00C248FC" w:rsidRPr="00FA123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5000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教學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7.節能影片欣賞有獎徵答獎品</w:t>
            </w:r>
          </w:p>
        </w:tc>
        <w:tc>
          <w:tcPr>
            <w:tcW w:w="1560" w:type="dxa"/>
            <w:vAlign w:val="center"/>
          </w:tcPr>
          <w:p w:rsidR="00C248FC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11600</w:t>
            </w:r>
          </w:p>
        </w:tc>
        <w:tc>
          <w:tcPr>
            <w:tcW w:w="1134" w:type="dxa"/>
            <w:vAlign w:val="center"/>
          </w:tcPr>
          <w:p w:rsidR="00C248FC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事務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8.</w:t>
            </w:r>
            <w:r w:rsidRPr="00B24C94">
              <w:rPr>
                <w:rFonts w:ascii="標楷體" w:eastAsia="標楷體" w:hAnsi="標楷體" w:hint="eastAsia"/>
                <w:color w:val="000000"/>
                <w:szCs w:val="24"/>
              </w:rPr>
              <w:t>推行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能源教育校內外活動</w:t>
            </w:r>
          </w:p>
        </w:tc>
        <w:tc>
          <w:tcPr>
            <w:tcW w:w="1560" w:type="dxa"/>
            <w:vAlign w:val="center"/>
          </w:tcPr>
          <w:p w:rsidR="00C248FC" w:rsidRPr="00FA1239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36950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總務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加班費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100</w:t>
            </w:r>
            <w:r>
              <w:rPr>
                <w:rFonts w:ascii="標楷體" w:eastAsia="標楷體" w:hAnsi="標楷體"/>
                <w:color w:val="000000"/>
                <w:szCs w:val="24"/>
              </w:rPr>
              <w:t>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充實能源設施、教學資源、教材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26950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9</w:t>
            </w:r>
            <w:r w:rsidRPr="007A4A46">
              <w:rPr>
                <w:rFonts w:ascii="標楷體" w:eastAsia="標楷體" w:hAnsi="標楷體"/>
                <w:color w:val="000000"/>
                <w:szCs w:val="24"/>
              </w:rPr>
              <w:t>.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縣市能源教育網站維護更新之工作費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6</w:t>
            </w:r>
            <w:r w:rsidRPr="009C3B4D">
              <w:rPr>
                <w:rFonts w:ascii="標楷體" w:eastAsia="標楷體" w:hAnsi="標楷體"/>
                <w:color w:val="FF0000"/>
                <w:szCs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資訊</w:t>
            </w: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總計</w:t>
            </w: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20</w:t>
            </w:r>
            <w:r w:rsidRPr="007A4A46">
              <w:rPr>
                <w:rFonts w:ascii="標楷體" w:eastAsia="標楷體" w:hAnsi="標楷體"/>
                <w:color w:val="000000"/>
                <w:szCs w:val="24"/>
              </w:rPr>
              <w:t>0,000</w:t>
            </w:r>
            <w:r w:rsidRPr="007A4A46">
              <w:rPr>
                <w:rFonts w:ascii="標楷體" w:eastAsia="標楷體" w:hAnsi="標楷體" w:hint="eastAsia"/>
                <w:color w:val="000000"/>
                <w:szCs w:val="24"/>
              </w:rPr>
              <w:t>元</w:t>
            </w: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248FC" w:rsidRPr="007A4A46" w:rsidTr="001D3FC0">
        <w:tc>
          <w:tcPr>
            <w:tcW w:w="6345" w:type="dxa"/>
          </w:tcPr>
          <w:p w:rsidR="00C248FC" w:rsidRPr="007A4A46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248FC" w:rsidRPr="007A4A46" w:rsidRDefault="00C248FC" w:rsidP="001D3FC0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517AA6" w:rsidRDefault="00517AA6" w:rsidP="00536998">
      <w:pPr>
        <w:ind w:leftChars="97" w:left="564" w:hangingChars="118" w:hanging="331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ED360C" w:rsidRPr="009D7D4F" w:rsidRDefault="00ED360C" w:rsidP="00ED360C">
      <w:pPr>
        <w:jc w:val="both"/>
        <w:rPr>
          <w:rFonts w:ascii="標楷體" w:eastAsia="標楷體" w:hAnsi="標楷體"/>
          <w:color w:val="000000"/>
          <w:szCs w:val="24"/>
        </w:rPr>
      </w:pPr>
      <w:r w:rsidRPr="009D7D4F">
        <w:rPr>
          <w:rFonts w:ascii="標楷體" w:eastAsia="標楷體" w:hAnsi="標楷體" w:hint="eastAsia"/>
          <w:color w:val="000000"/>
          <w:szCs w:val="24"/>
        </w:rPr>
        <w:t>＜成果報告撰寫人＞</w:t>
      </w:r>
    </w:p>
    <w:tbl>
      <w:tblPr>
        <w:tblW w:w="793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2410"/>
        <w:gridCol w:w="1134"/>
        <w:gridCol w:w="3402"/>
      </w:tblGrid>
      <w:tr w:rsidR="00ED360C" w:rsidRPr="009D7D4F" w:rsidTr="001D3FC0">
        <w:tc>
          <w:tcPr>
            <w:tcW w:w="992" w:type="dxa"/>
          </w:tcPr>
          <w:p w:rsidR="00ED360C" w:rsidRPr="009D7D4F" w:rsidRDefault="00ED360C" w:rsidP="001D3FC0">
            <w:pPr>
              <w:widowControl/>
              <w:jc w:val="distribute"/>
              <w:rPr>
                <w:rFonts w:ascii="標楷體" w:eastAsia="標楷體" w:hAnsi="標楷體"/>
                <w:color w:val="000000"/>
                <w:szCs w:val="24"/>
              </w:rPr>
            </w:pPr>
            <w:r w:rsidRPr="009D7D4F">
              <w:rPr>
                <w:rFonts w:ascii="標楷體" w:eastAsia="標楷體" w:hAnsi="標楷體" w:hint="eastAsia"/>
                <w:color w:val="000000"/>
                <w:szCs w:val="24"/>
              </w:rPr>
              <w:t>職稱</w:t>
            </w:r>
          </w:p>
        </w:tc>
        <w:tc>
          <w:tcPr>
            <w:tcW w:w="2410" w:type="dxa"/>
          </w:tcPr>
          <w:p w:rsidR="00ED360C" w:rsidRPr="009D7D4F" w:rsidRDefault="00ED360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總務主任</w:t>
            </w:r>
          </w:p>
        </w:tc>
        <w:tc>
          <w:tcPr>
            <w:tcW w:w="1134" w:type="dxa"/>
          </w:tcPr>
          <w:p w:rsidR="00ED360C" w:rsidRPr="009D7D4F" w:rsidRDefault="00ED360C" w:rsidP="001D3FC0">
            <w:pPr>
              <w:widowControl/>
              <w:jc w:val="distribute"/>
              <w:rPr>
                <w:rFonts w:ascii="標楷體" w:eastAsia="標楷體" w:hAnsi="標楷體"/>
                <w:color w:val="000000"/>
                <w:szCs w:val="24"/>
              </w:rPr>
            </w:pPr>
            <w:r w:rsidRPr="009D7D4F">
              <w:rPr>
                <w:rFonts w:ascii="標楷體" w:eastAsia="標楷體" w:hAnsi="標楷體" w:hint="eastAsia"/>
                <w:color w:val="000000"/>
                <w:szCs w:val="24"/>
              </w:rPr>
              <w:t>電話</w:t>
            </w:r>
          </w:p>
        </w:tc>
        <w:tc>
          <w:tcPr>
            <w:tcW w:w="3402" w:type="dxa"/>
          </w:tcPr>
          <w:p w:rsidR="00ED360C" w:rsidRPr="009D7D4F" w:rsidRDefault="00ED360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03-3020784</w:t>
            </w:r>
            <w:r w:rsidRPr="009D7D4F">
              <w:rPr>
                <w:rFonts w:ascii="標楷體" w:eastAsia="標楷體" w:hAnsi="標楷體" w:hint="eastAsia"/>
                <w:color w:val="000000"/>
                <w:szCs w:val="24"/>
              </w:rPr>
              <w:t xml:space="preserve">   分機：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510</w:t>
            </w:r>
          </w:p>
        </w:tc>
      </w:tr>
      <w:tr w:rsidR="00ED360C" w:rsidRPr="009D7D4F" w:rsidTr="001D3FC0">
        <w:tc>
          <w:tcPr>
            <w:tcW w:w="992" w:type="dxa"/>
          </w:tcPr>
          <w:p w:rsidR="00ED360C" w:rsidRPr="009D7D4F" w:rsidRDefault="00ED360C" w:rsidP="001D3FC0">
            <w:pPr>
              <w:widowControl/>
              <w:jc w:val="distribute"/>
              <w:rPr>
                <w:rFonts w:ascii="標楷體" w:eastAsia="標楷體" w:hAnsi="標楷體"/>
                <w:color w:val="000000"/>
                <w:szCs w:val="24"/>
              </w:rPr>
            </w:pPr>
            <w:r w:rsidRPr="009D7D4F">
              <w:rPr>
                <w:rFonts w:ascii="標楷體" w:eastAsia="標楷體" w:hAnsi="標楷體" w:hint="eastAsia"/>
                <w:color w:val="000000"/>
                <w:szCs w:val="24"/>
              </w:rPr>
              <w:t>姓名</w:t>
            </w:r>
          </w:p>
        </w:tc>
        <w:tc>
          <w:tcPr>
            <w:tcW w:w="2410" w:type="dxa"/>
          </w:tcPr>
          <w:p w:rsidR="00ED360C" w:rsidRPr="009D7D4F" w:rsidRDefault="00C248FC" w:rsidP="001D3FC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許惠玲</w:t>
            </w:r>
          </w:p>
        </w:tc>
        <w:tc>
          <w:tcPr>
            <w:tcW w:w="1134" w:type="dxa"/>
          </w:tcPr>
          <w:p w:rsidR="00ED360C" w:rsidRPr="009D7D4F" w:rsidRDefault="00ED360C" w:rsidP="001D3FC0">
            <w:pPr>
              <w:widowControl/>
              <w:jc w:val="distribute"/>
              <w:rPr>
                <w:rFonts w:ascii="標楷體" w:eastAsia="標楷體" w:hAnsi="標楷體"/>
                <w:color w:val="000000"/>
                <w:szCs w:val="24"/>
              </w:rPr>
            </w:pPr>
            <w:r w:rsidRPr="009D7D4F">
              <w:rPr>
                <w:rFonts w:ascii="標楷體" w:eastAsia="標楷體" w:hAnsi="標楷體" w:hint="eastAsia"/>
                <w:color w:val="000000"/>
                <w:szCs w:val="24"/>
              </w:rPr>
              <w:t>E-mail</w:t>
            </w:r>
          </w:p>
        </w:tc>
        <w:tc>
          <w:tcPr>
            <w:tcW w:w="3402" w:type="dxa"/>
          </w:tcPr>
          <w:p w:rsidR="00ED360C" w:rsidRPr="009D7D4F" w:rsidRDefault="00C248FC" w:rsidP="00ED360C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hlshe@yahoo.com.tw</w:t>
            </w:r>
          </w:p>
        </w:tc>
      </w:tr>
    </w:tbl>
    <w:p w:rsidR="00ED360C" w:rsidRPr="00ED360C" w:rsidRDefault="00ED360C" w:rsidP="00536998">
      <w:pPr>
        <w:ind w:leftChars="97" w:left="564" w:hangingChars="118" w:hanging="331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Pr="00ED360C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284114" w:rsidRDefault="00284114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644919" w:rsidRDefault="00644919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644919" w:rsidRDefault="00644919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p w:rsidR="00644919" w:rsidRDefault="00644919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bookmarkEnd w:id="0"/>
    <w:bookmarkEnd w:id="1"/>
    <w:bookmarkEnd w:id="2"/>
    <w:bookmarkEnd w:id="3"/>
    <w:bookmarkEnd w:id="4"/>
    <w:bookmarkEnd w:id="5"/>
    <w:bookmarkEnd w:id="6"/>
    <w:p w:rsidR="00644919" w:rsidRDefault="00644919" w:rsidP="00B5525A">
      <w:pPr>
        <w:spacing w:line="380" w:lineRule="exact"/>
        <w:jc w:val="center"/>
        <w:rPr>
          <w:rFonts w:ascii="標楷體" w:eastAsia="標楷體" w:hAnsi="標楷體"/>
          <w:sz w:val="52"/>
          <w:szCs w:val="52"/>
        </w:rPr>
      </w:pPr>
    </w:p>
    <w:sectPr w:rsidR="00644919" w:rsidSect="00845657">
      <w:footerReference w:type="even" r:id="rId27"/>
      <w:footerReference w:type="default" r:id="rId28"/>
      <w:pgSz w:w="11906" w:h="16838"/>
      <w:pgMar w:top="1440" w:right="1274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79D" w:rsidRDefault="00D0379D" w:rsidP="00F66ED4">
      <w:r>
        <w:separator/>
      </w:r>
    </w:p>
  </w:endnote>
  <w:endnote w:type="continuationSeparator" w:id="1">
    <w:p w:rsidR="00D0379D" w:rsidRDefault="00D0379D" w:rsidP="00F66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標楷體">
    <w:altName w:val="微軟正黑體"/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9D" w:rsidRDefault="00D81BEE" w:rsidP="00941A67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0379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0379D">
      <w:rPr>
        <w:rStyle w:val="ac"/>
        <w:noProof/>
      </w:rPr>
      <w:t>24</w:t>
    </w:r>
    <w:r>
      <w:rPr>
        <w:rStyle w:val="ac"/>
      </w:rPr>
      <w:fldChar w:fldCharType="end"/>
    </w:r>
  </w:p>
  <w:p w:rsidR="00D0379D" w:rsidRDefault="00D0379D" w:rsidP="00941A67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469148"/>
      <w:docPartObj>
        <w:docPartGallery w:val="Page Numbers (Bottom of Page)"/>
        <w:docPartUnique/>
      </w:docPartObj>
    </w:sdtPr>
    <w:sdtContent>
      <w:p w:rsidR="00D0379D" w:rsidRDefault="00D81BEE">
        <w:pPr>
          <w:pStyle w:val="aa"/>
          <w:jc w:val="center"/>
        </w:pPr>
        <w:r w:rsidRPr="00D81BEE">
          <w:fldChar w:fldCharType="begin"/>
        </w:r>
        <w:r w:rsidR="00D0379D">
          <w:instrText>PAGE   \* MERGEFORMAT</w:instrText>
        </w:r>
        <w:r w:rsidRPr="00D81BEE">
          <w:fldChar w:fldCharType="separate"/>
        </w:r>
        <w:r w:rsidR="007D73FB" w:rsidRPr="007D73FB">
          <w:rPr>
            <w:noProof/>
            <w:lang w:val="zh-TW"/>
          </w:rPr>
          <w:t>10</w:t>
        </w:r>
        <w:r>
          <w:rPr>
            <w:noProof/>
            <w:lang w:val="zh-TW"/>
          </w:rPr>
          <w:fldChar w:fldCharType="end"/>
        </w:r>
      </w:p>
    </w:sdtContent>
  </w:sdt>
  <w:p w:rsidR="00D0379D" w:rsidRPr="00B83482" w:rsidRDefault="00D0379D" w:rsidP="00B8348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79D" w:rsidRDefault="00D0379D" w:rsidP="00F66ED4">
      <w:r>
        <w:separator/>
      </w:r>
    </w:p>
  </w:footnote>
  <w:footnote w:type="continuationSeparator" w:id="1">
    <w:p w:rsidR="00D0379D" w:rsidRDefault="00D0379D" w:rsidP="00F66E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1EAB"/>
    <w:multiLevelType w:val="hybridMultilevel"/>
    <w:tmpl w:val="50508558"/>
    <w:lvl w:ilvl="0" w:tplc="FC6A2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655F21"/>
    <w:multiLevelType w:val="hybridMultilevel"/>
    <w:tmpl w:val="60D076EC"/>
    <w:lvl w:ilvl="0" w:tplc="5C3E4C66">
      <w:start w:val="1"/>
      <w:numFmt w:val="decimal"/>
      <w:lvlText w:val="（%1）"/>
      <w:lvlJc w:val="left"/>
      <w:pPr>
        <w:ind w:left="109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32" w:hanging="480"/>
      </w:p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2">
    <w:nsid w:val="0A004669"/>
    <w:multiLevelType w:val="hybridMultilevel"/>
    <w:tmpl w:val="E362BCAE"/>
    <w:lvl w:ilvl="0" w:tplc="D9AC25C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68CC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79CD0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AC85E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ED471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816F8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A7EC8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54A9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0257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373A1"/>
    <w:multiLevelType w:val="hybridMultilevel"/>
    <w:tmpl w:val="766A3190"/>
    <w:lvl w:ilvl="0" w:tplc="521ED8A4">
      <w:start w:val="1"/>
      <w:numFmt w:val="taiwaneseCountingThousand"/>
      <w:lvlText w:val="(%1)"/>
      <w:lvlJc w:val="left"/>
      <w:pPr>
        <w:ind w:left="840" w:hanging="360"/>
      </w:pPr>
      <w:rPr>
        <w:rFonts w:eastAsia="標楷體" w:hint="eastAsia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BD23541"/>
    <w:multiLevelType w:val="hybridMultilevel"/>
    <w:tmpl w:val="15827E34"/>
    <w:lvl w:ilvl="0" w:tplc="16CE28D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F4207EC"/>
    <w:multiLevelType w:val="hybridMultilevel"/>
    <w:tmpl w:val="A01CDD50"/>
    <w:lvl w:ilvl="0" w:tplc="E290394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7207E6"/>
    <w:multiLevelType w:val="hybridMultilevel"/>
    <w:tmpl w:val="3ACABBA0"/>
    <w:lvl w:ilvl="0" w:tplc="590C976C">
      <w:start w:val="4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0B937E1"/>
    <w:multiLevelType w:val="hybridMultilevel"/>
    <w:tmpl w:val="EF7E4EA8"/>
    <w:lvl w:ilvl="0" w:tplc="3E0EFA68">
      <w:start w:val="1"/>
      <w:numFmt w:val="decimal"/>
      <w:lvlText w:val="%1.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E712CC"/>
    <w:multiLevelType w:val="hybridMultilevel"/>
    <w:tmpl w:val="23D87AA4"/>
    <w:lvl w:ilvl="0" w:tplc="4EC0AF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5977E16"/>
    <w:multiLevelType w:val="hybridMultilevel"/>
    <w:tmpl w:val="C0EA62D0"/>
    <w:lvl w:ilvl="0" w:tplc="C5D28B7A">
      <w:start w:val="1"/>
      <w:numFmt w:val="taiwaneseCountingThousand"/>
      <w:lvlText w:val="%1、"/>
      <w:lvlJc w:val="left"/>
      <w:pPr>
        <w:tabs>
          <w:tab w:val="num" w:pos="1240"/>
        </w:tabs>
        <w:ind w:left="124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0"/>
        </w:tabs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0"/>
        </w:tabs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0"/>
        </w:tabs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0"/>
        </w:tabs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0"/>
        </w:tabs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480"/>
      </w:pPr>
    </w:lvl>
  </w:abstractNum>
  <w:abstractNum w:abstractNumId="10">
    <w:nsid w:val="18C32B40"/>
    <w:multiLevelType w:val="hybridMultilevel"/>
    <w:tmpl w:val="EB3E3ACA"/>
    <w:lvl w:ilvl="0" w:tplc="8E282C42">
      <w:start w:val="1"/>
      <w:numFmt w:val="decimal"/>
      <w:lvlText w:val="(%1)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1">
    <w:nsid w:val="1B0B1E31"/>
    <w:multiLevelType w:val="hybridMultilevel"/>
    <w:tmpl w:val="7F2A0FC6"/>
    <w:lvl w:ilvl="0" w:tplc="61A686A8">
      <w:start w:val="1"/>
      <w:numFmt w:val="taiwaneseCountingThousand"/>
      <w:lvlText w:val="%1、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2">
    <w:nsid w:val="1B7B6EF8"/>
    <w:multiLevelType w:val="hybridMultilevel"/>
    <w:tmpl w:val="E9AC16B8"/>
    <w:lvl w:ilvl="0" w:tplc="00BCAC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E8264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A7CED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A88D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D487B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1293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63C90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40ED0A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D402B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730141"/>
    <w:multiLevelType w:val="hybridMultilevel"/>
    <w:tmpl w:val="1CFA2B90"/>
    <w:lvl w:ilvl="0" w:tplc="A2B2288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2815D4B"/>
    <w:multiLevelType w:val="hybridMultilevel"/>
    <w:tmpl w:val="830CD9E6"/>
    <w:lvl w:ilvl="0" w:tplc="04090011">
      <w:start w:val="1"/>
      <w:numFmt w:val="upperLetter"/>
      <w:lvlText w:val="%1."/>
      <w:lvlJc w:val="left"/>
      <w:pPr>
        <w:ind w:left="15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4" w:hanging="480"/>
      </w:pPr>
    </w:lvl>
    <w:lvl w:ilvl="2" w:tplc="0409001B" w:tentative="1">
      <w:start w:val="1"/>
      <w:numFmt w:val="lowerRoman"/>
      <w:lvlText w:val="%3."/>
      <w:lvlJc w:val="right"/>
      <w:pPr>
        <w:ind w:left="2484" w:hanging="480"/>
      </w:pPr>
    </w:lvl>
    <w:lvl w:ilvl="3" w:tplc="0409000F" w:tentative="1">
      <w:start w:val="1"/>
      <w:numFmt w:val="decimal"/>
      <w:lvlText w:val="%4."/>
      <w:lvlJc w:val="left"/>
      <w:pPr>
        <w:ind w:left="29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4" w:hanging="480"/>
      </w:pPr>
    </w:lvl>
    <w:lvl w:ilvl="5" w:tplc="0409001B" w:tentative="1">
      <w:start w:val="1"/>
      <w:numFmt w:val="lowerRoman"/>
      <w:lvlText w:val="%6."/>
      <w:lvlJc w:val="right"/>
      <w:pPr>
        <w:ind w:left="3924" w:hanging="480"/>
      </w:pPr>
    </w:lvl>
    <w:lvl w:ilvl="6" w:tplc="0409000F" w:tentative="1">
      <w:start w:val="1"/>
      <w:numFmt w:val="decimal"/>
      <w:lvlText w:val="%7."/>
      <w:lvlJc w:val="left"/>
      <w:pPr>
        <w:ind w:left="44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4" w:hanging="480"/>
      </w:pPr>
    </w:lvl>
    <w:lvl w:ilvl="8" w:tplc="0409001B" w:tentative="1">
      <w:start w:val="1"/>
      <w:numFmt w:val="lowerRoman"/>
      <w:lvlText w:val="%9."/>
      <w:lvlJc w:val="right"/>
      <w:pPr>
        <w:ind w:left="5364" w:hanging="480"/>
      </w:pPr>
    </w:lvl>
  </w:abstractNum>
  <w:abstractNum w:abstractNumId="15">
    <w:nsid w:val="23367C7E"/>
    <w:multiLevelType w:val="hybridMultilevel"/>
    <w:tmpl w:val="732A7FCC"/>
    <w:lvl w:ilvl="0" w:tplc="12B62DD8">
      <w:start w:val="1"/>
      <w:numFmt w:val="decimal"/>
      <w:lvlText w:val="(%1)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856256F"/>
    <w:multiLevelType w:val="hybridMultilevel"/>
    <w:tmpl w:val="B614B126"/>
    <w:lvl w:ilvl="0" w:tplc="00FE8024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2B2A330D"/>
    <w:multiLevelType w:val="hybridMultilevel"/>
    <w:tmpl w:val="50622C18"/>
    <w:lvl w:ilvl="0" w:tplc="14F8D9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8461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BA83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72658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CA4DE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308C4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C61D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1D494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69089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39697F"/>
    <w:multiLevelType w:val="hybridMultilevel"/>
    <w:tmpl w:val="7F2A0FC6"/>
    <w:lvl w:ilvl="0" w:tplc="61A686A8">
      <w:start w:val="1"/>
      <w:numFmt w:val="taiwaneseCountingThousand"/>
      <w:lvlText w:val="%1、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>
    <w:nsid w:val="33B85C27"/>
    <w:multiLevelType w:val="hybridMultilevel"/>
    <w:tmpl w:val="3F286B3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46A7805"/>
    <w:multiLevelType w:val="hybridMultilevel"/>
    <w:tmpl w:val="E1DEA26E"/>
    <w:lvl w:ilvl="0" w:tplc="36BAD7CA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35DE446E"/>
    <w:multiLevelType w:val="hybridMultilevel"/>
    <w:tmpl w:val="A01CDD50"/>
    <w:lvl w:ilvl="0" w:tplc="E290394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6895A4C"/>
    <w:multiLevelType w:val="hybridMultilevel"/>
    <w:tmpl w:val="082258BE"/>
    <w:lvl w:ilvl="0" w:tplc="61A686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0FE8024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A36612A"/>
    <w:multiLevelType w:val="hybridMultilevel"/>
    <w:tmpl w:val="EB3E3ACA"/>
    <w:lvl w:ilvl="0" w:tplc="8E282C42">
      <w:start w:val="1"/>
      <w:numFmt w:val="decimal"/>
      <w:lvlText w:val="(%1)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4">
    <w:nsid w:val="3DFC24A4"/>
    <w:multiLevelType w:val="hybridMultilevel"/>
    <w:tmpl w:val="A01CDD50"/>
    <w:lvl w:ilvl="0" w:tplc="E290394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EA92AD7"/>
    <w:multiLevelType w:val="hybridMultilevel"/>
    <w:tmpl w:val="7646D80C"/>
    <w:lvl w:ilvl="0" w:tplc="5B2E8E24">
      <w:start w:val="1"/>
      <w:numFmt w:val="decimal"/>
      <w:lvlText w:val="(%1)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BEE256F"/>
    <w:multiLevelType w:val="hybridMultilevel"/>
    <w:tmpl w:val="7F2A0FC6"/>
    <w:lvl w:ilvl="0" w:tplc="61A686A8">
      <w:start w:val="1"/>
      <w:numFmt w:val="taiwaneseCountingThousand"/>
      <w:lvlText w:val="%1、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>
    <w:nsid w:val="512415A4"/>
    <w:multiLevelType w:val="hybridMultilevel"/>
    <w:tmpl w:val="E828C3A0"/>
    <w:lvl w:ilvl="0" w:tplc="1946E91C">
      <w:start w:val="1"/>
      <w:numFmt w:val="decimal"/>
      <w:lvlText w:val="（%1）"/>
      <w:lvlJc w:val="left"/>
      <w:pPr>
        <w:ind w:left="1044" w:hanging="480"/>
      </w:pPr>
      <w:rPr>
        <w:rFonts w:ascii="標楷體" w:eastAsia="標楷體" w:hAnsi="標楷體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8">
    <w:nsid w:val="55DC314B"/>
    <w:multiLevelType w:val="hybridMultilevel"/>
    <w:tmpl w:val="ABE0598A"/>
    <w:lvl w:ilvl="0" w:tplc="0409000F">
      <w:start w:val="1"/>
      <w:numFmt w:val="decimal"/>
      <w:lvlText w:val="%1."/>
      <w:lvlJc w:val="left"/>
      <w:pPr>
        <w:ind w:left="14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29">
    <w:nsid w:val="56BD4864"/>
    <w:multiLevelType w:val="hybridMultilevel"/>
    <w:tmpl w:val="A01CDD50"/>
    <w:lvl w:ilvl="0" w:tplc="E290394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A0F37F1"/>
    <w:multiLevelType w:val="hybridMultilevel"/>
    <w:tmpl w:val="15827E34"/>
    <w:lvl w:ilvl="0" w:tplc="16CE28D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>
    <w:nsid w:val="5A791E4D"/>
    <w:multiLevelType w:val="hybridMultilevel"/>
    <w:tmpl w:val="AC0E0DD0"/>
    <w:lvl w:ilvl="0" w:tplc="0FF0DB9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ACB72BC"/>
    <w:multiLevelType w:val="hybridMultilevel"/>
    <w:tmpl w:val="2AC2B90C"/>
    <w:lvl w:ilvl="0" w:tplc="A14673A0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3">
    <w:nsid w:val="5BBF6CF9"/>
    <w:multiLevelType w:val="hybridMultilevel"/>
    <w:tmpl w:val="15827E34"/>
    <w:lvl w:ilvl="0" w:tplc="16CE28D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5E2F04D3"/>
    <w:multiLevelType w:val="hybridMultilevel"/>
    <w:tmpl w:val="94DC2B70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0573621"/>
    <w:multiLevelType w:val="hybridMultilevel"/>
    <w:tmpl w:val="B614B126"/>
    <w:lvl w:ilvl="0" w:tplc="00FE8024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616F1F03"/>
    <w:multiLevelType w:val="hybridMultilevel"/>
    <w:tmpl w:val="BAFA8796"/>
    <w:lvl w:ilvl="0" w:tplc="2FB4914E">
      <w:start w:val="1"/>
      <w:numFmt w:val="decimal"/>
      <w:lvlText w:val="（%1）"/>
      <w:lvlJc w:val="left"/>
      <w:pPr>
        <w:ind w:left="1044" w:hanging="480"/>
      </w:pPr>
      <w:rPr>
        <w:rFonts w:ascii="標楷體" w:eastAsia="標楷體" w:hAnsi="標楷體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1EB530D"/>
    <w:multiLevelType w:val="hybridMultilevel"/>
    <w:tmpl w:val="D166C57C"/>
    <w:lvl w:ilvl="0" w:tplc="1946E91C">
      <w:start w:val="1"/>
      <w:numFmt w:val="decimal"/>
      <w:lvlText w:val="（%1）"/>
      <w:lvlJc w:val="left"/>
      <w:pPr>
        <w:ind w:left="1720" w:hanging="480"/>
      </w:pPr>
      <w:rPr>
        <w:rFonts w:ascii="標楷體" w:eastAsia="標楷體" w:hAnsi="標楷體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38">
    <w:nsid w:val="66D11D7A"/>
    <w:multiLevelType w:val="hybridMultilevel"/>
    <w:tmpl w:val="B614B126"/>
    <w:lvl w:ilvl="0" w:tplc="00FE8024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9">
    <w:nsid w:val="68E72463"/>
    <w:multiLevelType w:val="hybridMultilevel"/>
    <w:tmpl w:val="46F69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68F84784"/>
    <w:multiLevelType w:val="hybridMultilevel"/>
    <w:tmpl w:val="C0260C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A771B0E"/>
    <w:multiLevelType w:val="hybridMultilevel"/>
    <w:tmpl w:val="2E06FAE6"/>
    <w:lvl w:ilvl="0" w:tplc="1946E91C">
      <w:start w:val="1"/>
      <w:numFmt w:val="decimal"/>
      <w:lvlText w:val="（%1）"/>
      <w:lvlJc w:val="left"/>
      <w:pPr>
        <w:ind w:left="1044" w:hanging="480"/>
      </w:pPr>
      <w:rPr>
        <w:rFonts w:ascii="標楷體" w:eastAsia="標楷體" w:hAnsi="標楷體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2">
    <w:nsid w:val="6AC66EE9"/>
    <w:multiLevelType w:val="hybridMultilevel"/>
    <w:tmpl w:val="7F2A0FC6"/>
    <w:lvl w:ilvl="0" w:tplc="61A686A8">
      <w:start w:val="1"/>
      <w:numFmt w:val="taiwaneseCountingThousand"/>
      <w:lvlText w:val="%1、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43">
    <w:nsid w:val="6E19105D"/>
    <w:multiLevelType w:val="hybridMultilevel"/>
    <w:tmpl w:val="A01CDD50"/>
    <w:lvl w:ilvl="0" w:tplc="E290394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7E54CDC"/>
    <w:multiLevelType w:val="hybridMultilevel"/>
    <w:tmpl w:val="9B5213C0"/>
    <w:lvl w:ilvl="0" w:tplc="201C174A">
      <w:start w:val="1"/>
      <w:numFmt w:val="decimal"/>
      <w:lvlText w:val="%1.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5">
    <w:nsid w:val="787F6900"/>
    <w:multiLevelType w:val="hybridMultilevel"/>
    <w:tmpl w:val="EE54A534"/>
    <w:lvl w:ilvl="0" w:tplc="1946E91C">
      <w:start w:val="1"/>
      <w:numFmt w:val="decimal"/>
      <w:lvlText w:val="（%1）"/>
      <w:lvlJc w:val="left"/>
      <w:pPr>
        <w:ind w:left="1044" w:hanging="480"/>
      </w:pPr>
      <w:rPr>
        <w:rFonts w:ascii="標楷體" w:eastAsia="標楷體" w:hAnsi="標楷體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6">
    <w:nsid w:val="78C279FD"/>
    <w:multiLevelType w:val="hybridMultilevel"/>
    <w:tmpl w:val="210C4F80"/>
    <w:lvl w:ilvl="0" w:tplc="74D8264A">
      <w:start w:val="1"/>
      <w:numFmt w:val="upperLetter"/>
      <w:lvlText w:val="%1."/>
      <w:lvlJc w:val="left"/>
      <w:pPr>
        <w:ind w:left="1452" w:hanging="360"/>
      </w:pPr>
      <w:rPr>
        <w:rFonts w:ascii="標楷體" w:eastAsia="標楷體" w:hAnsi="標楷體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052" w:hanging="480"/>
      </w:pPr>
    </w:lvl>
    <w:lvl w:ilvl="2" w:tplc="0409001B" w:tentative="1">
      <w:start w:val="1"/>
      <w:numFmt w:val="lowerRoman"/>
      <w:lvlText w:val="%3."/>
      <w:lvlJc w:val="right"/>
      <w:pPr>
        <w:ind w:left="2532" w:hanging="480"/>
      </w:pPr>
    </w:lvl>
    <w:lvl w:ilvl="3" w:tplc="0409000F" w:tentative="1">
      <w:start w:val="1"/>
      <w:numFmt w:val="decimal"/>
      <w:lvlText w:val="%4."/>
      <w:lvlJc w:val="left"/>
      <w:pPr>
        <w:ind w:left="30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2" w:hanging="480"/>
      </w:pPr>
    </w:lvl>
    <w:lvl w:ilvl="5" w:tplc="0409001B" w:tentative="1">
      <w:start w:val="1"/>
      <w:numFmt w:val="lowerRoman"/>
      <w:lvlText w:val="%6."/>
      <w:lvlJc w:val="right"/>
      <w:pPr>
        <w:ind w:left="3972" w:hanging="480"/>
      </w:pPr>
    </w:lvl>
    <w:lvl w:ilvl="6" w:tplc="0409000F" w:tentative="1">
      <w:start w:val="1"/>
      <w:numFmt w:val="decimal"/>
      <w:lvlText w:val="%7."/>
      <w:lvlJc w:val="left"/>
      <w:pPr>
        <w:ind w:left="44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2" w:hanging="480"/>
      </w:pPr>
    </w:lvl>
    <w:lvl w:ilvl="8" w:tplc="0409001B" w:tentative="1">
      <w:start w:val="1"/>
      <w:numFmt w:val="lowerRoman"/>
      <w:lvlText w:val="%9."/>
      <w:lvlJc w:val="right"/>
      <w:pPr>
        <w:ind w:left="5412" w:hanging="480"/>
      </w:pPr>
    </w:lvl>
  </w:abstractNum>
  <w:abstractNum w:abstractNumId="47">
    <w:nsid w:val="7A557345"/>
    <w:multiLevelType w:val="hybridMultilevel"/>
    <w:tmpl w:val="17383B2A"/>
    <w:lvl w:ilvl="0" w:tplc="04C67286">
      <w:start w:val="1"/>
      <w:numFmt w:val="decimal"/>
      <w:lvlText w:val="（%1）"/>
      <w:lvlJc w:val="left"/>
      <w:pPr>
        <w:ind w:left="1092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32" w:hanging="480"/>
      </w:p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48">
    <w:nsid w:val="7CE82F71"/>
    <w:multiLevelType w:val="hybridMultilevel"/>
    <w:tmpl w:val="99D273EA"/>
    <w:lvl w:ilvl="0" w:tplc="F55C79B8">
      <w:start w:val="2"/>
      <w:numFmt w:val="decimal"/>
      <w:lvlText w:val="%1.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E17135D"/>
    <w:multiLevelType w:val="hybridMultilevel"/>
    <w:tmpl w:val="B614B126"/>
    <w:lvl w:ilvl="0" w:tplc="00FE8024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41"/>
  </w:num>
  <w:num w:numId="2">
    <w:abstractNumId w:val="44"/>
  </w:num>
  <w:num w:numId="3">
    <w:abstractNumId w:val="45"/>
  </w:num>
  <w:num w:numId="4">
    <w:abstractNumId w:val="27"/>
  </w:num>
  <w:num w:numId="5">
    <w:abstractNumId w:val="7"/>
  </w:num>
  <w:num w:numId="6">
    <w:abstractNumId w:val="37"/>
  </w:num>
  <w:num w:numId="7">
    <w:abstractNumId w:val="48"/>
  </w:num>
  <w:num w:numId="8">
    <w:abstractNumId w:val="24"/>
  </w:num>
  <w:num w:numId="9">
    <w:abstractNumId w:val="3"/>
  </w:num>
  <w:num w:numId="10">
    <w:abstractNumId w:val="5"/>
  </w:num>
  <w:num w:numId="11">
    <w:abstractNumId w:val="43"/>
  </w:num>
  <w:num w:numId="12">
    <w:abstractNumId w:val="29"/>
  </w:num>
  <w:num w:numId="13">
    <w:abstractNumId w:val="21"/>
  </w:num>
  <w:num w:numId="14">
    <w:abstractNumId w:val="8"/>
  </w:num>
  <w:num w:numId="15">
    <w:abstractNumId w:val="20"/>
  </w:num>
  <w:num w:numId="16">
    <w:abstractNumId w:val="32"/>
  </w:num>
  <w:num w:numId="17">
    <w:abstractNumId w:val="30"/>
  </w:num>
  <w:num w:numId="18">
    <w:abstractNumId w:val="33"/>
  </w:num>
  <w:num w:numId="19">
    <w:abstractNumId w:val="4"/>
  </w:num>
  <w:num w:numId="20">
    <w:abstractNumId w:val="10"/>
  </w:num>
  <w:num w:numId="21">
    <w:abstractNumId w:val="17"/>
  </w:num>
  <w:num w:numId="22">
    <w:abstractNumId w:val="12"/>
  </w:num>
  <w:num w:numId="23">
    <w:abstractNumId w:val="2"/>
  </w:num>
  <w:num w:numId="24">
    <w:abstractNumId w:val="6"/>
  </w:num>
  <w:num w:numId="25">
    <w:abstractNumId w:val="28"/>
  </w:num>
  <w:num w:numId="26">
    <w:abstractNumId w:val="13"/>
  </w:num>
  <w:num w:numId="27">
    <w:abstractNumId w:val="34"/>
  </w:num>
  <w:num w:numId="28">
    <w:abstractNumId w:val="9"/>
  </w:num>
  <w:num w:numId="29">
    <w:abstractNumId w:val="40"/>
  </w:num>
  <w:num w:numId="30">
    <w:abstractNumId w:val="46"/>
  </w:num>
  <w:num w:numId="31">
    <w:abstractNumId w:val="47"/>
  </w:num>
  <w:num w:numId="32">
    <w:abstractNumId w:val="25"/>
  </w:num>
  <w:num w:numId="33">
    <w:abstractNumId w:val="15"/>
  </w:num>
  <w:num w:numId="34">
    <w:abstractNumId w:val="1"/>
  </w:num>
  <w:num w:numId="35">
    <w:abstractNumId w:val="23"/>
  </w:num>
  <w:num w:numId="36">
    <w:abstractNumId w:val="36"/>
  </w:num>
  <w:num w:numId="37">
    <w:abstractNumId w:val="14"/>
  </w:num>
  <w:num w:numId="38">
    <w:abstractNumId w:val="19"/>
  </w:num>
  <w:num w:numId="39">
    <w:abstractNumId w:val="31"/>
  </w:num>
  <w:num w:numId="40">
    <w:abstractNumId w:val="39"/>
  </w:num>
  <w:num w:numId="41">
    <w:abstractNumId w:val="0"/>
  </w:num>
  <w:num w:numId="42">
    <w:abstractNumId w:val="22"/>
  </w:num>
  <w:num w:numId="43">
    <w:abstractNumId w:val="35"/>
  </w:num>
  <w:num w:numId="44">
    <w:abstractNumId w:val="16"/>
  </w:num>
  <w:num w:numId="45">
    <w:abstractNumId w:val="26"/>
  </w:num>
  <w:num w:numId="46">
    <w:abstractNumId w:val="18"/>
  </w:num>
  <w:num w:numId="47">
    <w:abstractNumId w:val="11"/>
  </w:num>
  <w:num w:numId="48">
    <w:abstractNumId w:val="49"/>
  </w:num>
  <w:num w:numId="49">
    <w:abstractNumId w:val="38"/>
  </w:num>
  <w:num w:numId="50">
    <w:abstractNumId w:val="4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6A3C"/>
    <w:rsid w:val="00004CDF"/>
    <w:rsid w:val="0000748F"/>
    <w:rsid w:val="0000764A"/>
    <w:rsid w:val="00014989"/>
    <w:rsid w:val="00015B08"/>
    <w:rsid w:val="00023DB0"/>
    <w:rsid w:val="00027B7C"/>
    <w:rsid w:val="00030144"/>
    <w:rsid w:val="00030402"/>
    <w:rsid w:val="00033AD8"/>
    <w:rsid w:val="00034DFD"/>
    <w:rsid w:val="00052805"/>
    <w:rsid w:val="000641FE"/>
    <w:rsid w:val="00066852"/>
    <w:rsid w:val="00072618"/>
    <w:rsid w:val="00073994"/>
    <w:rsid w:val="000771DA"/>
    <w:rsid w:val="000776FA"/>
    <w:rsid w:val="000777B5"/>
    <w:rsid w:val="00084010"/>
    <w:rsid w:val="0009511A"/>
    <w:rsid w:val="000A00D8"/>
    <w:rsid w:val="000A0BCA"/>
    <w:rsid w:val="000B0735"/>
    <w:rsid w:val="000B13A3"/>
    <w:rsid w:val="000B2D98"/>
    <w:rsid w:val="000B4919"/>
    <w:rsid w:val="000B5D04"/>
    <w:rsid w:val="000C6353"/>
    <w:rsid w:val="000C6B53"/>
    <w:rsid w:val="000D103C"/>
    <w:rsid w:val="000D1949"/>
    <w:rsid w:val="000D22E9"/>
    <w:rsid w:val="000E5981"/>
    <w:rsid w:val="000E6EB1"/>
    <w:rsid w:val="000E7014"/>
    <w:rsid w:val="000F41F0"/>
    <w:rsid w:val="000F4DEC"/>
    <w:rsid w:val="00102511"/>
    <w:rsid w:val="00112997"/>
    <w:rsid w:val="001168A0"/>
    <w:rsid w:val="00116EF5"/>
    <w:rsid w:val="00122301"/>
    <w:rsid w:val="001239FF"/>
    <w:rsid w:val="001406DD"/>
    <w:rsid w:val="00142A42"/>
    <w:rsid w:val="00147B3A"/>
    <w:rsid w:val="00166874"/>
    <w:rsid w:val="0017063B"/>
    <w:rsid w:val="00174BAF"/>
    <w:rsid w:val="00176506"/>
    <w:rsid w:val="00186494"/>
    <w:rsid w:val="00192608"/>
    <w:rsid w:val="001A0316"/>
    <w:rsid w:val="001B26A9"/>
    <w:rsid w:val="001B4B73"/>
    <w:rsid w:val="001B4C3E"/>
    <w:rsid w:val="001C245D"/>
    <w:rsid w:val="001C449D"/>
    <w:rsid w:val="001D259E"/>
    <w:rsid w:val="001D3ECA"/>
    <w:rsid w:val="001D3FC0"/>
    <w:rsid w:val="001D5447"/>
    <w:rsid w:val="001E3E06"/>
    <w:rsid w:val="001E3E88"/>
    <w:rsid w:val="001E3F60"/>
    <w:rsid w:val="001E5F09"/>
    <w:rsid w:val="001F5E8B"/>
    <w:rsid w:val="0020247E"/>
    <w:rsid w:val="00204D3A"/>
    <w:rsid w:val="00205C80"/>
    <w:rsid w:val="00217B7A"/>
    <w:rsid w:val="00223984"/>
    <w:rsid w:val="002258BA"/>
    <w:rsid w:val="002354C0"/>
    <w:rsid w:val="002407E7"/>
    <w:rsid w:val="002439C8"/>
    <w:rsid w:val="00252A72"/>
    <w:rsid w:val="00261782"/>
    <w:rsid w:val="00266CBE"/>
    <w:rsid w:val="002673B7"/>
    <w:rsid w:val="002755FE"/>
    <w:rsid w:val="0028158B"/>
    <w:rsid w:val="00284114"/>
    <w:rsid w:val="002854F7"/>
    <w:rsid w:val="0028605D"/>
    <w:rsid w:val="00286876"/>
    <w:rsid w:val="00290647"/>
    <w:rsid w:val="002A3079"/>
    <w:rsid w:val="002B3C74"/>
    <w:rsid w:val="002B3E7A"/>
    <w:rsid w:val="002C3AAA"/>
    <w:rsid w:val="002C42D2"/>
    <w:rsid w:val="002D06B6"/>
    <w:rsid w:val="002D3E80"/>
    <w:rsid w:val="002E1346"/>
    <w:rsid w:val="002E329B"/>
    <w:rsid w:val="002E42E9"/>
    <w:rsid w:val="002E4A05"/>
    <w:rsid w:val="002E612E"/>
    <w:rsid w:val="00301301"/>
    <w:rsid w:val="00302969"/>
    <w:rsid w:val="003235C6"/>
    <w:rsid w:val="003236F2"/>
    <w:rsid w:val="00330EB7"/>
    <w:rsid w:val="00331278"/>
    <w:rsid w:val="00332C17"/>
    <w:rsid w:val="00350CDB"/>
    <w:rsid w:val="0035628C"/>
    <w:rsid w:val="0036216D"/>
    <w:rsid w:val="0036650C"/>
    <w:rsid w:val="0036721E"/>
    <w:rsid w:val="00367D01"/>
    <w:rsid w:val="003707E2"/>
    <w:rsid w:val="00370E9C"/>
    <w:rsid w:val="00375E1E"/>
    <w:rsid w:val="003855BD"/>
    <w:rsid w:val="0038791E"/>
    <w:rsid w:val="00392501"/>
    <w:rsid w:val="00395096"/>
    <w:rsid w:val="0039620A"/>
    <w:rsid w:val="003A1573"/>
    <w:rsid w:val="003A218C"/>
    <w:rsid w:val="003A24E0"/>
    <w:rsid w:val="003B0A1E"/>
    <w:rsid w:val="003B0CC1"/>
    <w:rsid w:val="003C0EC9"/>
    <w:rsid w:val="003C24BD"/>
    <w:rsid w:val="003C2769"/>
    <w:rsid w:val="003C469D"/>
    <w:rsid w:val="003F17FD"/>
    <w:rsid w:val="003F19A9"/>
    <w:rsid w:val="00415054"/>
    <w:rsid w:val="004151BD"/>
    <w:rsid w:val="00417A67"/>
    <w:rsid w:val="004220D5"/>
    <w:rsid w:val="0043148C"/>
    <w:rsid w:val="0043343A"/>
    <w:rsid w:val="004414EB"/>
    <w:rsid w:val="00450010"/>
    <w:rsid w:val="00450F28"/>
    <w:rsid w:val="00451888"/>
    <w:rsid w:val="004527CA"/>
    <w:rsid w:val="00455B67"/>
    <w:rsid w:val="004658AA"/>
    <w:rsid w:val="00470986"/>
    <w:rsid w:val="00471577"/>
    <w:rsid w:val="00476C2A"/>
    <w:rsid w:val="00477F53"/>
    <w:rsid w:val="0048071E"/>
    <w:rsid w:val="004848ED"/>
    <w:rsid w:val="00485B9A"/>
    <w:rsid w:val="004974AC"/>
    <w:rsid w:val="004A4F42"/>
    <w:rsid w:val="004B1750"/>
    <w:rsid w:val="004B3657"/>
    <w:rsid w:val="004B5474"/>
    <w:rsid w:val="004D2A7E"/>
    <w:rsid w:val="004E40C7"/>
    <w:rsid w:val="004E4990"/>
    <w:rsid w:val="004E53FF"/>
    <w:rsid w:val="004F2DF0"/>
    <w:rsid w:val="004F5D60"/>
    <w:rsid w:val="004F79E6"/>
    <w:rsid w:val="00501AE6"/>
    <w:rsid w:val="00506A60"/>
    <w:rsid w:val="00506D58"/>
    <w:rsid w:val="00514EDE"/>
    <w:rsid w:val="00517AA6"/>
    <w:rsid w:val="0052010D"/>
    <w:rsid w:val="005223D7"/>
    <w:rsid w:val="005225FD"/>
    <w:rsid w:val="00523830"/>
    <w:rsid w:val="00526B18"/>
    <w:rsid w:val="00527AAC"/>
    <w:rsid w:val="00531E26"/>
    <w:rsid w:val="00536998"/>
    <w:rsid w:val="00541243"/>
    <w:rsid w:val="005432E1"/>
    <w:rsid w:val="005435E8"/>
    <w:rsid w:val="00545475"/>
    <w:rsid w:val="00557C12"/>
    <w:rsid w:val="00562725"/>
    <w:rsid w:val="00564AFC"/>
    <w:rsid w:val="00581279"/>
    <w:rsid w:val="00581792"/>
    <w:rsid w:val="00585134"/>
    <w:rsid w:val="00587353"/>
    <w:rsid w:val="00593FEC"/>
    <w:rsid w:val="005A05A9"/>
    <w:rsid w:val="005A5079"/>
    <w:rsid w:val="005B33C0"/>
    <w:rsid w:val="005B3E54"/>
    <w:rsid w:val="005D4DDD"/>
    <w:rsid w:val="005E4821"/>
    <w:rsid w:val="005F238C"/>
    <w:rsid w:val="005F418A"/>
    <w:rsid w:val="005F6A6C"/>
    <w:rsid w:val="00600835"/>
    <w:rsid w:val="0060316D"/>
    <w:rsid w:val="006251AF"/>
    <w:rsid w:val="006371F3"/>
    <w:rsid w:val="00644112"/>
    <w:rsid w:val="00644919"/>
    <w:rsid w:val="00661315"/>
    <w:rsid w:val="00662708"/>
    <w:rsid w:val="00664BC2"/>
    <w:rsid w:val="00671000"/>
    <w:rsid w:val="0067329C"/>
    <w:rsid w:val="006748DD"/>
    <w:rsid w:val="00675EB3"/>
    <w:rsid w:val="00680DE3"/>
    <w:rsid w:val="00684E45"/>
    <w:rsid w:val="006878D7"/>
    <w:rsid w:val="00697EFD"/>
    <w:rsid w:val="006A3D4E"/>
    <w:rsid w:val="006A5BC8"/>
    <w:rsid w:val="006A7307"/>
    <w:rsid w:val="006B0771"/>
    <w:rsid w:val="006B24AF"/>
    <w:rsid w:val="006B2881"/>
    <w:rsid w:val="006B4157"/>
    <w:rsid w:val="006C2A2C"/>
    <w:rsid w:val="006C32CB"/>
    <w:rsid w:val="006E3C0C"/>
    <w:rsid w:val="006E7282"/>
    <w:rsid w:val="006F6A2E"/>
    <w:rsid w:val="00700AD9"/>
    <w:rsid w:val="007014F5"/>
    <w:rsid w:val="00710EFD"/>
    <w:rsid w:val="00711E10"/>
    <w:rsid w:val="0071463F"/>
    <w:rsid w:val="00714DE4"/>
    <w:rsid w:val="00715638"/>
    <w:rsid w:val="0071761C"/>
    <w:rsid w:val="00720640"/>
    <w:rsid w:val="0073229A"/>
    <w:rsid w:val="007366DB"/>
    <w:rsid w:val="0074221C"/>
    <w:rsid w:val="0075393F"/>
    <w:rsid w:val="00755812"/>
    <w:rsid w:val="00763053"/>
    <w:rsid w:val="00765614"/>
    <w:rsid w:val="0077502F"/>
    <w:rsid w:val="007772F5"/>
    <w:rsid w:val="00782E56"/>
    <w:rsid w:val="007833C3"/>
    <w:rsid w:val="007834D0"/>
    <w:rsid w:val="00783DC7"/>
    <w:rsid w:val="00795B28"/>
    <w:rsid w:val="007A2379"/>
    <w:rsid w:val="007A30F0"/>
    <w:rsid w:val="007A316F"/>
    <w:rsid w:val="007A5A5C"/>
    <w:rsid w:val="007B0631"/>
    <w:rsid w:val="007B33E3"/>
    <w:rsid w:val="007C5703"/>
    <w:rsid w:val="007C758D"/>
    <w:rsid w:val="007D73FB"/>
    <w:rsid w:val="007E6C93"/>
    <w:rsid w:val="007F73E6"/>
    <w:rsid w:val="00807521"/>
    <w:rsid w:val="0081318E"/>
    <w:rsid w:val="0081374E"/>
    <w:rsid w:val="00826D3F"/>
    <w:rsid w:val="00845438"/>
    <w:rsid w:val="0084564C"/>
    <w:rsid w:val="00845657"/>
    <w:rsid w:val="00847F6C"/>
    <w:rsid w:val="00856106"/>
    <w:rsid w:val="008565AD"/>
    <w:rsid w:val="0087405C"/>
    <w:rsid w:val="0087667B"/>
    <w:rsid w:val="0088182A"/>
    <w:rsid w:val="00886A3C"/>
    <w:rsid w:val="00886BCD"/>
    <w:rsid w:val="00892EDF"/>
    <w:rsid w:val="008A0A2E"/>
    <w:rsid w:val="008A298F"/>
    <w:rsid w:val="008A500E"/>
    <w:rsid w:val="008A695E"/>
    <w:rsid w:val="008A7FCC"/>
    <w:rsid w:val="008C0227"/>
    <w:rsid w:val="008C2C27"/>
    <w:rsid w:val="008C3C9A"/>
    <w:rsid w:val="008C4BCB"/>
    <w:rsid w:val="008C552E"/>
    <w:rsid w:val="008D52E4"/>
    <w:rsid w:val="008F099F"/>
    <w:rsid w:val="008F160C"/>
    <w:rsid w:val="008F5E16"/>
    <w:rsid w:val="008F6B54"/>
    <w:rsid w:val="00904165"/>
    <w:rsid w:val="00914700"/>
    <w:rsid w:val="00920424"/>
    <w:rsid w:val="0092357F"/>
    <w:rsid w:val="00926C7E"/>
    <w:rsid w:val="0093166E"/>
    <w:rsid w:val="00934B5F"/>
    <w:rsid w:val="00935B6D"/>
    <w:rsid w:val="009373E0"/>
    <w:rsid w:val="00941A67"/>
    <w:rsid w:val="00943D1C"/>
    <w:rsid w:val="00945207"/>
    <w:rsid w:val="00951EDA"/>
    <w:rsid w:val="00952987"/>
    <w:rsid w:val="00954502"/>
    <w:rsid w:val="009552F4"/>
    <w:rsid w:val="00955D5C"/>
    <w:rsid w:val="0096472D"/>
    <w:rsid w:val="009668F2"/>
    <w:rsid w:val="00966A22"/>
    <w:rsid w:val="00966F2E"/>
    <w:rsid w:val="00972492"/>
    <w:rsid w:val="00973244"/>
    <w:rsid w:val="00973C6D"/>
    <w:rsid w:val="00975BF7"/>
    <w:rsid w:val="00986206"/>
    <w:rsid w:val="00991557"/>
    <w:rsid w:val="009920BC"/>
    <w:rsid w:val="009940CD"/>
    <w:rsid w:val="00994B62"/>
    <w:rsid w:val="00997652"/>
    <w:rsid w:val="009A030C"/>
    <w:rsid w:val="009A2914"/>
    <w:rsid w:val="009A4B8D"/>
    <w:rsid w:val="009A6783"/>
    <w:rsid w:val="009B7946"/>
    <w:rsid w:val="009C629D"/>
    <w:rsid w:val="009C79EB"/>
    <w:rsid w:val="009E1097"/>
    <w:rsid w:val="009E342F"/>
    <w:rsid w:val="009E70F0"/>
    <w:rsid w:val="009F7A0E"/>
    <w:rsid w:val="00A00D73"/>
    <w:rsid w:val="00A312B2"/>
    <w:rsid w:val="00A334D0"/>
    <w:rsid w:val="00A35E89"/>
    <w:rsid w:val="00A43959"/>
    <w:rsid w:val="00A43A9B"/>
    <w:rsid w:val="00A47623"/>
    <w:rsid w:val="00A502B8"/>
    <w:rsid w:val="00A5402E"/>
    <w:rsid w:val="00A6193E"/>
    <w:rsid w:val="00A67FC7"/>
    <w:rsid w:val="00A7311B"/>
    <w:rsid w:val="00A73791"/>
    <w:rsid w:val="00A74599"/>
    <w:rsid w:val="00A75FD5"/>
    <w:rsid w:val="00A82402"/>
    <w:rsid w:val="00A919DD"/>
    <w:rsid w:val="00A92D8A"/>
    <w:rsid w:val="00A949FB"/>
    <w:rsid w:val="00A9582E"/>
    <w:rsid w:val="00AA4937"/>
    <w:rsid w:val="00AA6EAE"/>
    <w:rsid w:val="00AB1A07"/>
    <w:rsid w:val="00AB5BF9"/>
    <w:rsid w:val="00AB788E"/>
    <w:rsid w:val="00AD0D56"/>
    <w:rsid w:val="00AD248E"/>
    <w:rsid w:val="00AD6DE9"/>
    <w:rsid w:val="00AD7B29"/>
    <w:rsid w:val="00AF4380"/>
    <w:rsid w:val="00AF7B13"/>
    <w:rsid w:val="00B012E4"/>
    <w:rsid w:val="00B139ED"/>
    <w:rsid w:val="00B1720B"/>
    <w:rsid w:val="00B24C94"/>
    <w:rsid w:val="00B27E4A"/>
    <w:rsid w:val="00B32BFB"/>
    <w:rsid w:val="00B340C2"/>
    <w:rsid w:val="00B35F8E"/>
    <w:rsid w:val="00B546EB"/>
    <w:rsid w:val="00B5525A"/>
    <w:rsid w:val="00B61DE5"/>
    <w:rsid w:val="00B63690"/>
    <w:rsid w:val="00B641A6"/>
    <w:rsid w:val="00B65714"/>
    <w:rsid w:val="00B7349B"/>
    <w:rsid w:val="00B82939"/>
    <w:rsid w:val="00B83482"/>
    <w:rsid w:val="00B91C56"/>
    <w:rsid w:val="00B92AFD"/>
    <w:rsid w:val="00BA0239"/>
    <w:rsid w:val="00BA2AC1"/>
    <w:rsid w:val="00BA301E"/>
    <w:rsid w:val="00BA58C2"/>
    <w:rsid w:val="00BB1A63"/>
    <w:rsid w:val="00BB436E"/>
    <w:rsid w:val="00BC1DE1"/>
    <w:rsid w:val="00BC5CAD"/>
    <w:rsid w:val="00BD14A4"/>
    <w:rsid w:val="00BD1743"/>
    <w:rsid w:val="00BD2CEA"/>
    <w:rsid w:val="00BD53C1"/>
    <w:rsid w:val="00BE043C"/>
    <w:rsid w:val="00BE137F"/>
    <w:rsid w:val="00BE19CE"/>
    <w:rsid w:val="00BE283E"/>
    <w:rsid w:val="00C01007"/>
    <w:rsid w:val="00C03DC3"/>
    <w:rsid w:val="00C05035"/>
    <w:rsid w:val="00C218AE"/>
    <w:rsid w:val="00C2453D"/>
    <w:rsid w:val="00C248FC"/>
    <w:rsid w:val="00C30128"/>
    <w:rsid w:val="00C3685A"/>
    <w:rsid w:val="00C36A27"/>
    <w:rsid w:val="00C37DB8"/>
    <w:rsid w:val="00C472E5"/>
    <w:rsid w:val="00C4767C"/>
    <w:rsid w:val="00C52E61"/>
    <w:rsid w:val="00C626F6"/>
    <w:rsid w:val="00C62BA9"/>
    <w:rsid w:val="00C641AF"/>
    <w:rsid w:val="00C65310"/>
    <w:rsid w:val="00C70D6E"/>
    <w:rsid w:val="00C71AAE"/>
    <w:rsid w:val="00C7281A"/>
    <w:rsid w:val="00C73522"/>
    <w:rsid w:val="00C77C7A"/>
    <w:rsid w:val="00C87BAB"/>
    <w:rsid w:val="00C95656"/>
    <w:rsid w:val="00C95ABF"/>
    <w:rsid w:val="00CA0AF3"/>
    <w:rsid w:val="00CA14A2"/>
    <w:rsid w:val="00CA51D9"/>
    <w:rsid w:val="00CA6D29"/>
    <w:rsid w:val="00CB04BC"/>
    <w:rsid w:val="00CB56E5"/>
    <w:rsid w:val="00CB5AC5"/>
    <w:rsid w:val="00CB69BA"/>
    <w:rsid w:val="00CB71FD"/>
    <w:rsid w:val="00CC23B5"/>
    <w:rsid w:val="00CC308A"/>
    <w:rsid w:val="00CD09F7"/>
    <w:rsid w:val="00CD55A5"/>
    <w:rsid w:val="00CE0E0C"/>
    <w:rsid w:val="00CE2D3E"/>
    <w:rsid w:val="00CE6109"/>
    <w:rsid w:val="00CF7FD5"/>
    <w:rsid w:val="00D0379D"/>
    <w:rsid w:val="00D060AB"/>
    <w:rsid w:val="00D10E7A"/>
    <w:rsid w:val="00D111B7"/>
    <w:rsid w:val="00D16F5B"/>
    <w:rsid w:val="00D17010"/>
    <w:rsid w:val="00D17D1F"/>
    <w:rsid w:val="00D22C56"/>
    <w:rsid w:val="00D3006C"/>
    <w:rsid w:val="00D32BF9"/>
    <w:rsid w:val="00D413F2"/>
    <w:rsid w:val="00D43E29"/>
    <w:rsid w:val="00D518AC"/>
    <w:rsid w:val="00D54E1C"/>
    <w:rsid w:val="00D60B45"/>
    <w:rsid w:val="00D61157"/>
    <w:rsid w:val="00D63D4B"/>
    <w:rsid w:val="00D66AAA"/>
    <w:rsid w:val="00D7707E"/>
    <w:rsid w:val="00D81BEE"/>
    <w:rsid w:val="00D82B39"/>
    <w:rsid w:val="00D82B80"/>
    <w:rsid w:val="00D85573"/>
    <w:rsid w:val="00D90B13"/>
    <w:rsid w:val="00D90D42"/>
    <w:rsid w:val="00D92149"/>
    <w:rsid w:val="00DA04C9"/>
    <w:rsid w:val="00DB4982"/>
    <w:rsid w:val="00DB66CE"/>
    <w:rsid w:val="00DC4672"/>
    <w:rsid w:val="00DD04EF"/>
    <w:rsid w:val="00DD1E54"/>
    <w:rsid w:val="00DD2F5E"/>
    <w:rsid w:val="00DD4D7B"/>
    <w:rsid w:val="00DD6227"/>
    <w:rsid w:val="00DE4A0C"/>
    <w:rsid w:val="00DE773F"/>
    <w:rsid w:val="00DF0DC4"/>
    <w:rsid w:val="00DF1D9E"/>
    <w:rsid w:val="00DF7D72"/>
    <w:rsid w:val="00E03F7E"/>
    <w:rsid w:val="00E1025B"/>
    <w:rsid w:val="00E13516"/>
    <w:rsid w:val="00E13865"/>
    <w:rsid w:val="00E238F4"/>
    <w:rsid w:val="00E27012"/>
    <w:rsid w:val="00E347F4"/>
    <w:rsid w:val="00E4312D"/>
    <w:rsid w:val="00E43D7A"/>
    <w:rsid w:val="00E46223"/>
    <w:rsid w:val="00E50153"/>
    <w:rsid w:val="00E56F9E"/>
    <w:rsid w:val="00E625AE"/>
    <w:rsid w:val="00E66F00"/>
    <w:rsid w:val="00E73E42"/>
    <w:rsid w:val="00E759DF"/>
    <w:rsid w:val="00E81FE0"/>
    <w:rsid w:val="00E83805"/>
    <w:rsid w:val="00E855D7"/>
    <w:rsid w:val="00E87E24"/>
    <w:rsid w:val="00E90332"/>
    <w:rsid w:val="00E93F13"/>
    <w:rsid w:val="00E94AF0"/>
    <w:rsid w:val="00E97430"/>
    <w:rsid w:val="00EB2382"/>
    <w:rsid w:val="00EB584B"/>
    <w:rsid w:val="00EB754D"/>
    <w:rsid w:val="00ED3211"/>
    <w:rsid w:val="00ED360C"/>
    <w:rsid w:val="00EE3B60"/>
    <w:rsid w:val="00EE5038"/>
    <w:rsid w:val="00EE73AF"/>
    <w:rsid w:val="00EF0EEF"/>
    <w:rsid w:val="00EF5AFE"/>
    <w:rsid w:val="00F052EB"/>
    <w:rsid w:val="00F15789"/>
    <w:rsid w:val="00F15A6A"/>
    <w:rsid w:val="00F36754"/>
    <w:rsid w:val="00F4250C"/>
    <w:rsid w:val="00F42B7E"/>
    <w:rsid w:val="00F53D6E"/>
    <w:rsid w:val="00F604FA"/>
    <w:rsid w:val="00F66ED4"/>
    <w:rsid w:val="00F7079A"/>
    <w:rsid w:val="00F736DE"/>
    <w:rsid w:val="00F76E5B"/>
    <w:rsid w:val="00F81CEB"/>
    <w:rsid w:val="00F914D8"/>
    <w:rsid w:val="00FA3B13"/>
    <w:rsid w:val="00FA3CD6"/>
    <w:rsid w:val="00FB4A3E"/>
    <w:rsid w:val="00FB721D"/>
    <w:rsid w:val="00FC22DC"/>
    <w:rsid w:val="00FC6101"/>
    <w:rsid w:val="00FD447A"/>
    <w:rsid w:val="00FD5716"/>
    <w:rsid w:val="00FD60A2"/>
    <w:rsid w:val="00FE65A6"/>
    <w:rsid w:val="00FF207E"/>
    <w:rsid w:val="00FF364F"/>
    <w:rsid w:val="00FF3A09"/>
    <w:rsid w:val="00FF5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A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6852"/>
    <w:pPr>
      <w:snapToGrid w:val="0"/>
      <w:spacing w:beforeLines="30" w:line="300" w:lineRule="auto"/>
      <w:jc w:val="center"/>
      <w:outlineLvl w:val="0"/>
    </w:pPr>
    <w:rPr>
      <w:rFonts w:ascii="標楷體" w:eastAsia="標楷體" w:hAnsi="標楷體" w:cs="Times New Roman"/>
      <w:b/>
      <w:noProof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6852"/>
    <w:pPr>
      <w:spacing w:after="40" w:line="380" w:lineRule="exact"/>
      <w:jc w:val="both"/>
      <w:outlineLvl w:val="1"/>
    </w:pPr>
    <w:rPr>
      <w:rFonts w:ascii="標楷體" w:eastAsia="標楷體" w:hAnsi="標楷體" w:cs="Times New Roman"/>
      <w:b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文均"/>
    <w:basedOn w:val="a"/>
    <w:rsid w:val="00886A3C"/>
    <w:pPr>
      <w:spacing w:line="300" w:lineRule="exact"/>
      <w:ind w:left="57" w:right="57"/>
      <w:jc w:val="distribute"/>
    </w:pPr>
    <w:rPr>
      <w:rFonts w:ascii="Times New Roman" w:eastAsia="標楷體" w:hAnsi="Times New Roman" w:cs="Times New Roman"/>
      <w:szCs w:val="20"/>
    </w:rPr>
  </w:style>
  <w:style w:type="paragraph" w:customStyle="1" w:styleId="a4">
    <w:name w:val="表文中"/>
    <w:basedOn w:val="a"/>
    <w:rsid w:val="00886A3C"/>
    <w:pPr>
      <w:spacing w:line="300" w:lineRule="exact"/>
      <w:jc w:val="center"/>
    </w:pPr>
    <w:rPr>
      <w:rFonts w:ascii="Times New Roman" w:eastAsia="標楷體" w:hAnsi="Times New Roman" w:cs="Times New Roman"/>
      <w:szCs w:val="20"/>
    </w:rPr>
  </w:style>
  <w:style w:type="paragraph" w:styleId="a5">
    <w:name w:val="List Paragraph"/>
    <w:basedOn w:val="a"/>
    <w:uiPriority w:val="34"/>
    <w:qFormat/>
    <w:rsid w:val="00886A3C"/>
    <w:pPr>
      <w:ind w:leftChars="200" w:left="480"/>
    </w:pPr>
    <w:rPr>
      <w:rFonts w:ascii="Calibri" w:eastAsia="新細明體" w:hAnsi="Calibri" w:cs="Times New Roman"/>
    </w:rPr>
  </w:style>
  <w:style w:type="character" w:styleId="a6">
    <w:name w:val="Strong"/>
    <w:qFormat/>
    <w:rsid w:val="00886A3C"/>
    <w:rPr>
      <w:b/>
      <w:bCs/>
    </w:rPr>
  </w:style>
  <w:style w:type="character" w:styleId="a7">
    <w:name w:val="Hyperlink"/>
    <w:uiPriority w:val="99"/>
    <w:rsid w:val="00886A3C"/>
    <w:rPr>
      <w:strike w:val="0"/>
      <w:dstrike w:val="0"/>
      <w:color w:val="0021DC"/>
      <w:u w:val="none"/>
      <w:effect w:val="none"/>
    </w:rPr>
  </w:style>
  <w:style w:type="paragraph" w:styleId="Web">
    <w:name w:val="Normal (Web)"/>
    <w:basedOn w:val="a"/>
    <w:uiPriority w:val="99"/>
    <w:rsid w:val="00886A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hi-IN"/>
    </w:rPr>
  </w:style>
  <w:style w:type="paragraph" w:styleId="a8">
    <w:name w:val="Note Heading"/>
    <w:basedOn w:val="a"/>
    <w:next w:val="a"/>
    <w:link w:val="a9"/>
    <w:uiPriority w:val="99"/>
    <w:unhideWhenUsed/>
    <w:rsid w:val="00886A3C"/>
    <w:pPr>
      <w:jc w:val="center"/>
    </w:pPr>
    <w:rPr>
      <w:rFonts w:ascii="新細明體" w:eastAsia="標楷體" w:hAnsi="新細明體" w:cs="新細明體"/>
      <w:color w:val="000000"/>
      <w:kern w:val="0"/>
      <w:szCs w:val="24"/>
      <w:lang w:bidi="hi-IN"/>
    </w:rPr>
  </w:style>
  <w:style w:type="character" w:customStyle="1" w:styleId="a9">
    <w:name w:val="註釋標題 字元"/>
    <w:basedOn w:val="a0"/>
    <w:link w:val="a8"/>
    <w:uiPriority w:val="99"/>
    <w:rsid w:val="00886A3C"/>
    <w:rPr>
      <w:rFonts w:ascii="新細明體" w:eastAsia="標楷體" w:hAnsi="新細明體" w:cs="新細明體"/>
      <w:color w:val="000000"/>
      <w:kern w:val="0"/>
      <w:szCs w:val="24"/>
      <w:lang w:bidi="hi-IN"/>
    </w:rPr>
  </w:style>
  <w:style w:type="paragraph" w:customStyle="1" w:styleId="11">
    <w:name w:val="內文(1)"/>
    <w:basedOn w:val="a"/>
    <w:rsid w:val="00886A3C"/>
    <w:pPr>
      <w:autoSpaceDE w:val="0"/>
      <w:autoSpaceDN w:val="0"/>
      <w:spacing w:line="520" w:lineRule="exact"/>
      <w:ind w:left="1064" w:hanging="266"/>
      <w:jc w:val="both"/>
    </w:pPr>
    <w:rPr>
      <w:rFonts w:ascii="Times New Roman" w:eastAsia="全真楷書" w:hAnsi="Times New Roman" w:cs="Times New Roman"/>
      <w:sz w:val="28"/>
      <w:szCs w:val="20"/>
    </w:rPr>
  </w:style>
  <w:style w:type="paragraph" w:styleId="aa">
    <w:name w:val="footer"/>
    <w:basedOn w:val="a"/>
    <w:link w:val="ab"/>
    <w:rsid w:val="002B3C74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b">
    <w:name w:val="頁尾 字元"/>
    <w:basedOn w:val="a0"/>
    <w:link w:val="aa"/>
    <w:rsid w:val="002B3C74"/>
    <w:rPr>
      <w:rFonts w:ascii="Times New Roman" w:eastAsia="新細明體" w:hAnsi="Times New Roman" w:cs="Times New Roman"/>
      <w:sz w:val="20"/>
      <w:szCs w:val="20"/>
    </w:rPr>
  </w:style>
  <w:style w:type="character" w:styleId="ac">
    <w:name w:val="page number"/>
    <w:basedOn w:val="a0"/>
    <w:rsid w:val="002B3C74"/>
  </w:style>
  <w:style w:type="paragraph" w:styleId="ad">
    <w:name w:val="header"/>
    <w:basedOn w:val="a"/>
    <w:link w:val="ae"/>
    <w:uiPriority w:val="99"/>
    <w:unhideWhenUsed/>
    <w:rsid w:val="00F66E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F66ED4"/>
    <w:rPr>
      <w:sz w:val="20"/>
      <w:szCs w:val="20"/>
    </w:rPr>
  </w:style>
  <w:style w:type="table" w:styleId="af">
    <w:name w:val="Table Grid"/>
    <w:basedOn w:val="a1"/>
    <w:uiPriority w:val="59"/>
    <w:rsid w:val="00385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CB5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CB5AC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83482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f2">
    <w:name w:val="No Spacing"/>
    <w:link w:val="af3"/>
    <w:uiPriority w:val="1"/>
    <w:qFormat/>
    <w:rsid w:val="00B83482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B83482"/>
    <w:rPr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066852"/>
    <w:rPr>
      <w:rFonts w:ascii="標楷體" w:eastAsia="標楷體" w:hAnsi="標楷體" w:cs="Times New Roman"/>
      <w:b/>
      <w:noProof/>
      <w:color w:val="000000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066852"/>
    <w:rPr>
      <w:rFonts w:ascii="標楷體" w:eastAsia="標楷體" w:hAnsi="標楷體" w:cs="Times New Roman"/>
      <w:b/>
      <w:color w:val="000000"/>
      <w:sz w:val="28"/>
      <w:szCs w:val="28"/>
    </w:rPr>
  </w:style>
  <w:style w:type="paragraph" w:styleId="af4">
    <w:name w:val="Date"/>
    <w:basedOn w:val="a"/>
    <w:next w:val="a"/>
    <w:link w:val="af5"/>
    <w:uiPriority w:val="99"/>
    <w:semiHidden/>
    <w:unhideWhenUsed/>
    <w:rsid w:val="00B82939"/>
    <w:pPr>
      <w:jc w:val="right"/>
    </w:pPr>
  </w:style>
  <w:style w:type="character" w:customStyle="1" w:styleId="af5">
    <w:name w:val="日期 字元"/>
    <w:basedOn w:val="a0"/>
    <w:link w:val="af4"/>
    <w:uiPriority w:val="99"/>
    <w:semiHidden/>
    <w:rsid w:val="00B82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9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6187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206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120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044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D291B-3697-4F0E-AC22-FF2185D9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15</Pages>
  <Words>554</Words>
  <Characters>3160</Characters>
  <Application>Microsoft Office Word</Application>
  <DocSecurity>0</DocSecurity>
  <Lines>26</Lines>
  <Paragraphs>7</Paragraphs>
  <ScaleCrop>false</ScaleCrop>
  <Company>NTNU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energy</dc:creator>
  <cp:lastModifiedBy>zjesno1</cp:lastModifiedBy>
  <cp:revision>22</cp:revision>
  <cp:lastPrinted>2017-03-21T00:05:00Z</cp:lastPrinted>
  <dcterms:created xsi:type="dcterms:W3CDTF">2017-09-07T07:42:00Z</dcterms:created>
  <dcterms:modified xsi:type="dcterms:W3CDTF">2017-11-07T06:47:00Z</dcterms:modified>
</cp:coreProperties>
</file>